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1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体检</w:t>
      </w:r>
      <w:r>
        <w:rPr>
          <w:rFonts w:hint="default" w:ascii="Times New Roman" w:hAnsi="Times New Roman" w:eastAsia="黑体" w:cs="Times New Roman"/>
          <w:sz w:val="44"/>
          <w:szCs w:val="44"/>
          <w:lang w:eastAsia="zh-CN"/>
        </w:rPr>
        <w:t>前注意事项</w:t>
      </w:r>
    </w:p>
    <w:p w14:paraId="65003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88" w:firstLineChars="196"/>
        <w:textAlignment w:val="auto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  <w:t>一般注意事项</w:t>
      </w: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eastAsia="zh-CN"/>
        </w:rPr>
        <w:t>：</w:t>
      </w:r>
    </w:p>
    <w:p w14:paraId="50CC9F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-10" w:leftChars="0" w:firstLine="64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体检前三天请您避免进食高脂肪类食品，不要饮酒，避免剧烈运动，保证充足的睡眠。</w:t>
      </w:r>
    </w:p>
    <w:p w14:paraId="771DD2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-10" w:leftChars="0" w:firstLine="64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体检当天需空腹进行抽血、腹部超声，请您空腹参加体检（请勿进食，包括牛奶、豆浆和含糖饮料及口香糖等）。    </w:t>
      </w:r>
    </w:p>
    <w:p w14:paraId="67C325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-10" w:leftChars="0" w:firstLine="64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建议体检当日不要化妆，以免影响医生对疾病的判断；不要穿戴太复杂的服装，以方便体检；不要佩戴金属饰物（X线检查前应去除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上身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佩戴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的金属</w:t>
      </w:r>
      <w:r>
        <w:rPr>
          <w:rFonts w:hint="default" w:ascii="Times New Roman" w:hAnsi="Times New Roman" w:eastAsia="仿宋" w:cs="Times New Roman"/>
          <w:sz w:val="32"/>
          <w:szCs w:val="32"/>
        </w:rPr>
        <w:t>性物品）；不要佩戴隐形眼镜，助听器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555B45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-10" w:leftChars="0" w:firstLine="64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检前三日内不要服用任何药物和营养品，否则会影响体检结果的准确性。</w:t>
      </w:r>
    </w:p>
    <w:p w14:paraId="75BAD6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-10" w:leftChars="0" w:firstLine="64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公务员体检必须完成所有定制项目，请配合医生务必按预定项目逐科、逐项检查，不要漏检，否则无法出具体检报告。</w:t>
      </w:r>
    </w:p>
    <w:p w14:paraId="06BA7C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-10" w:leftChars="0" w:firstLine="640" w:firstLineChars="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做尿常规留取尿标本时，需要保持清洁并请留取中段尿，以确保化验结果的准确性。</w:t>
      </w:r>
    </w:p>
    <w:p w14:paraId="0997B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27" w:firstLineChars="196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女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性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应特别注意：</w:t>
      </w:r>
    </w:p>
    <w:p w14:paraId="756483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妇科检查前请务必向检查医师说明有无性生活史。</w:t>
      </w:r>
    </w:p>
    <w:p w14:paraId="2C870A8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哺乳期、怀孕或可能已经怀孕者，请预先告知医护人员，勿做Χ光检查，并由考生本人向录用单位说明情况。</w:t>
      </w:r>
    </w:p>
    <w:p w14:paraId="663447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月经期间，请勿进行尿液和妇科检查，待经期结束后3-5天再进行补检。</w:t>
      </w:r>
    </w:p>
    <w:p w14:paraId="2604D26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请不要佩戴含金属部分的女士胸衣、塑身衣，如佩戴需在进行胸部X线检查之前摘除，建议在外衣内穿棉质半袖背心。</w:t>
      </w:r>
    </w:p>
    <w:p w14:paraId="5868E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其他未尽事宜以体检医院通知和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要求为准。</w:t>
      </w:r>
    </w:p>
    <w:p w14:paraId="054E1786">
      <w:pPr>
        <w:keepNext w:val="0"/>
        <w:keepLines w:val="0"/>
        <w:pageBreakBefore w:val="0"/>
        <w:widowControl w:val="0"/>
        <w:tabs>
          <w:tab w:val="left" w:pos="49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D5DDAD"/>
    <w:multiLevelType w:val="singleLevel"/>
    <w:tmpl w:val="EFD5DDA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8D1FA09"/>
    <w:multiLevelType w:val="singleLevel"/>
    <w:tmpl w:val="58D1FA09"/>
    <w:lvl w:ilvl="0" w:tentative="0">
      <w:start w:val="1"/>
      <w:numFmt w:val="decimal"/>
      <w:suff w:val="space"/>
      <w:lvlText w:val="%1."/>
      <w:lvlJc w:val="left"/>
      <w:pPr>
        <w:ind w:left="-1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NmRhMjg3NTQzYmI5M2YwYWU1YzE4NTY1OThjZTIifQ=="/>
  </w:docVars>
  <w:rsids>
    <w:rsidRoot w:val="261E62FE"/>
    <w:rsid w:val="0D7E7842"/>
    <w:rsid w:val="17CE3A63"/>
    <w:rsid w:val="1BE0016A"/>
    <w:rsid w:val="1FAA7B46"/>
    <w:rsid w:val="261E62FE"/>
    <w:rsid w:val="2BFA2A51"/>
    <w:rsid w:val="3B53CFA7"/>
    <w:rsid w:val="43787AD4"/>
    <w:rsid w:val="473A4323"/>
    <w:rsid w:val="4A366BC3"/>
    <w:rsid w:val="509076FD"/>
    <w:rsid w:val="570A4F5B"/>
    <w:rsid w:val="5B751328"/>
    <w:rsid w:val="6A375D9B"/>
    <w:rsid w:val="735C33A8"/>
    <w:rsid w:val="7AE013AE"/>
    <w:rsid w:val="7A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290</Words>
  <Characters>346</Characters>
  <Lines>0</Lines>
  <Paragraphs>0</Paragraphs>
  <TotalTime>0</TotalTime>
  <ScaleCrop>false</ScaleCrop>
  <LinksUpToDate>false</LinksUpToDate>
  <CharactersWithSpaces>350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2025-09-14T10:28:00Z</dcterms:created>
  <dc:creator>      Z.yx </dc:creator>
  <cp:lastModifiedBy>韩康</cp:lastModifiedBy>
  <dcterms:modified xsi:type="dcterms:W3CDTF">2026-04-22T09:54:37Z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C0BBBC43EA3847FBB14C919499E52335_11</vt:lpwstr>
  </property>
  <property fmtid="{D5CDD505-2E9C-101B-9397-08002B2CF9AE}" pid="4" name="KSOTemplateDocerSaveRecord">
    <vt:lpwstr>eyJoZGlkIjoiMzAxNmRhMjg3NTQzYmI5M2YwYWU1YzE4NTY1OThjZTIiLCJ1c2VySWQiOiIxNDg3ODE5NTM5In0=</vt:lpwstr>
  </property>
</Properties>
</file>