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委托书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个人原因</w:t>
      </w:r>
      <w:r>
        <w:rPr>
          <w:rFonts w:ascii="Times New Roman" w:hAnsi="Times New Roman" w:eastAsia="仿宋_GB2312" w:cs="Times New Roman"/>
          <w:sz w:val="32"/>
          <w:szCs w:val="32"/>
        </w:rPr>
        <w:t>，不能办理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报名的相关事务，特委托_________代表我办理相关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事项，对委托人在办理上述事项过程中所签署的有关文件，我均予以认可，并承担相应的法律责任。</w:t>
      </w:r>
    </w:p>
    <w:p>
      <w:pPr>
        <w:shd w:val="clear" w:color="auto" w:fill="FFFFFF"/>
        <w:spacing w:line="560" w:lineRule="exact"/>
        <w:ind w:firstLine="627" w:firstLineChars="196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委托期限：自签字之日起至上述事项办完为止。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4467" w:firstLineChars="13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委托人：_____________</w:t>
      </w:r>
    </w:p>
    <w:p>
      <w:pPr>
        <w:shd w:val="clear" w:color="auto" w:fill="FFFFFF"/>
        <w:spacing w:line="560" w:lineRule="exact"/>
        <w:ind w:firstLine="6291" w:firstLineChars="196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mE5OWE3NDgxMjVhZmZhY2I3ZDMzYzk0ZDZlOWYifQ=="/>
  </w:docVars>
  <w:rsids>
    <w:rsidRoot w:val="00737D22"/>
    <w:rsid w:val="00124A43"/>
    <w:rsid w:val="00737D22"/>
    <w:rsid w:val="0089371F"/>
    <w:rsid w:val="00BC6F39"/>
    <w:rsid w:val="00F93F34"/>
    <w:rsid w:val="33BC0B25"/>
    <w:rsid w:val="33D36DB2"/>
    <w:rsid w:val="77DFE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212</Characters>
  <Lines>1</Lines>
  <Paragraphs>1</Paragraphs>
  <TotalTime>2</TotalTime>
  <ScaleCrop>false</ScaleCrop>
  <LinksUpToDate>false</LinksUpToDate>
  <CharactersWithSpaces>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2021-07-22T14:05:00Z</dcterms:created>
  <dc:creator>Snake</dc:creator>
  <cp:lastModifiedBy>杨毅</cp:lastModifiedBy>
  <dcterms:modified xsi:type="dcterms:W3CDTF">2023-11-20T08:33:56Z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1FF568216B8842BDAB10EB6804736513_13</vt:lpwstr>
  </property>
</Properties>
</file>