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59" w:rsidRDefault="005C7F6F">
      <w:pPr>
        <w:autoSpaceDE w:val="0"/>
        <w:autoSpaceDN w:val="0"/>
        <w:adjustRightInd w:val="0"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A8516B">
        <w:rPr>
          <w:rFonts w:eastAsia="黑体" w:hint="eastAsia"/>
          <w:sz w:val="32"/>
          <w:szCs w:val="32"/>
        </w:rPr>
        <w:t>4</w:t>
      </w:r>
      <w:bookmarkStart w:id="0" w:name="_GoBack"/>
      <w:bookmarkEnd w:id="0"/>
      <w:r>
        <w:rPr>
          <w:rFonts w:eastAsia="黑体" w:hint="eastAsia"/>
          <w:sz w:val="32"/>
          <w:szCs w:val="32"/>
        </w:rPr>
        <w:t>：</w:t>
      </w:r>
    </w:p>
    <w:p w:rsidR="007F5459" w:rsidRDefault="005C7F6F">
      <w:pPr>
        <w:autoSpaceDE w:val="0"/>
        <w:autoSpaceDN w:val="0"/>
        <w:adjustRightIn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授权委托书</w:t>
      </w:r>
    </w:p>
    <w:p w:rsidR="007F5459" w:rsidRDefault="007F5459">
      <w:pPr>
        <w:pStyle w:val="a6"/>
      </w:pPr>
    </w:p>
    <w:p w:rsidR="007F5459" w:rsidRDefault="005C7F6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因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原因，本人无法于</w:t>
      </w:r>
      <w:r>
        <w:rPr>
          <w:rFonts w:eastAsia="仿宋_GB2312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日现场报名，特委托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（括号内注明委托人和受委托人关系，身份证号码：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）代为报名，并保证有关本次考试全部事项受委托人均会告知本人，因受委托人原因或本人原因导致无法参加考试或者取消考试资格等，一切责任均由本人承担。</w:t>
      </w:r>
    </w:p>
    <w:p w:rsidR="007F5459" w:rsidRDefault="005C7F6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委托时限：      年   月   日   —   年   月   日</w:t>
      </w:r>
    </w:p>
    <w:p w:rsidR="007F5459" w:rsidRDefault="007F545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7F5459" w:rsidRDefault="005C7F6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委托人（手写签名）：              联系方式：</w:t>
      </w:r>
    </w:p>
    <w:p w:rsidR="007F5459" w:rsidRDefault="007F545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7F5459" w:rsidRDefault="005C7F6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受委托人（手写签名）：            联系方式：</w:t>
      </w:r>
    </w:p>
    <w:p w:rsidR="007F5459" w:rsidRDefault="007F545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7F5459" w:rsidRDefault="007F5459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7F5459" w:rsidRDefault="005C7F6F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注：提交本委托书时一并附带受委托人身份证原件和委托人身份证（原件或复印件）。</w:t>
      </w:r>
    </w:p>
    <w:p w:rsidR="007F5459" w:rsidRDefault="007F5459">
      <w:pPr>
        <w:pStyle w:val="a6"/>
        <w:rPr>
          <w:rFonts w:ascii="Times New Roman" w:eastAsia="仿宋_GB2312" w:hAnsi="Times New Roman"/>
          <w:sz w:val="32"/>
          <w:szCs w:val="32"/>
        </w:rPr>
      </w:pPr>
    </w:p>
    <w:p w:rsidR="007F5459" w:rsidRDefault="007F5459"/>
    <w:sectPr w:rsidR="007F5459">
      <w:pgSz w:w="11906" w:h="16838"/>
      <w:pgMar w:top="2098" w:right="1474" w:bottom="1984" w:left="158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B2" w:rsidRDefault="00CF7BB2">
      <w:r>
        <w:separator/>
      </w:r>
    </w:p>
  </w:endnote>
  <w:endnote w:type="continuationSeparator" w:id="0">
    <w:p w:rsidR="00CF7BB2" w:rsidRDefault="00CF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B2" w:rsidRDefault="00CF7BB2">
      <w:r>
        <w:separator/>
      </w:r>
    </w:p>
  </w:footnote>
  <w:footnote w:type="continuationSeparator" w:id="0">
    <w:p w:rsidR="00CF7BB2" w:rsidRDefault="00CF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23D55"/>
    <w:rsid w:val="005C7F6F"/>
    <w:rsid w:val="007F5459"/>
    <w:rsid w:val="008214EF"/>
    <w:rsid w:val="00A8516B"/>
    <w:rsid w:val="00CF7BB2"/>
    <w:rsid w:val="39BB6BF8"/>
    <w:rsid w:val="5AAF247C"/>
    <w:rsid w:val="5EFF7FB4"/>
    <w:rsid w:val="70655B4E"/>
    <w:rsid w:val="76A20B8F"/>
    <w:rsid w:val="7C3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First Indent"/>
    <w:basedOn w:val="a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灵梦</dc:creator>
  <cp:lastModifiedBy>詹红荣</cp:lastModifiedBy>
  <cp:revision>3</cp:revision>
  <dcterms:created xsi:type="dcterms:W3CDTF">2021-05-31T10:37:00Z</dcterms:created>
  <dcterms:modified xsi:type="dcterms:W3CDTF">2024-01-15T16:05:00Z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96B7092C78F844EDBD9FE40251FC510F</vt:lpwstr>
  </property>
</Properties>
</file>