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年市级机关事业单位编外用工公开招聘报名表</w:t>
      </w:r>
    </w:p>
    <w:tbl>
      <w:tblPr>
        <w:tblStyle w:val="2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124"/>
        <w:gridCol w:w="687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左：右：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(从高中、中专起填写，包括工作简历）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年月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 年月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 年月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 年月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 年月</w:t>
            </w:r>
          </w:p>
        </w:tc>
        <w:tc>
          <w:tcPr>
            <w:tcW w:w="483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512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1870" w:firstLineChars="85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  <w:tc>
          <w:tcPr>
            <w:tcW w:w="5126" w:type="dxa"/>
            <w:gridSpan w:val="5"/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直接参加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技能测试</w:t>
            </w:r>
            <w:r>
              <w:rPr>
                <w:rFonts w:hint="eastAsia" w:ascii="Times New Roman" w:hAnsi="Times New Roman" w:cs="Times New Roman"/>
                <w:sz w:val="22"/>
              </w:rPr>
              <w:t>且成绩合格的未聘用人员，</w:t>
            </w:r>
            <w:r>
              <w:rPr>
                <w:rFonts w:ascii="Times New Roman" w:hAnsi="Times New Roman" w:cs="Times New Roman"/>
                <w:sz w:val="22"/>
              </w:rPr>
              <w:t>同意纳入《编外</w:t>
            </w:r>
            <w:r>
              <w:rPr>
                <w:rFonts w:hint="eastAsia" w:ascii="Times New Roman" w:hAnsi="Times New Roman" w:cs="Times New Roman"/>
                <w:sz w:val="22"/>
              </w:rPr>
              <w:t>用工</w:t>
            </w:r>
            <w:r>
              <w:rPr>
                <w:rFonts w:ascii="Times New Roman" w:hAnsi="Times New Roman" w:cs="Times New Roman"/>
                <w:sz w:val="22"/>
              </w:rPr>
              <w:t>备选库》。</w:t>
            </w:r>
          </w:p>
          <w:p>
            <w:pPr>
              <w:ind w:firstLine="435"/>
              <w:rPr>
                <w:rFonts w:ascii="Times New Roman" w:hAnsi="Times New Roman" w:cs="Times New Roman"/>
                <w:sz w:val="22"/>
              </w:rPr>
            </w:pPr>
          </w:p>
          <w:p>
            <w:pPr>
              <w:ind w:firstLine="435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 xml:space="preserve">是□   否□              </w:t>
            </w: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报考单位和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B79DF5-CFCA-4B1D-9A00-B51E6B49FD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9CD1948-92B7-499F-84AE-2A8A913EB7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WQ0ZmEwYjhmNzNmYTBlNWZmNWQ2NDk3ZTk2NDcifQ=="/>
    <w:docVar w:name="KSO_WPS_MARK_KEY" w:val="ecbc90ec-57a2-45e3-90be-74b675be35fe"/>
  </w:docVars>
  <w:rsids>
    <w:rsidRoot w:val="34527731"/>
    <w:rsid w:val="3452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2024-08-21T06:55:00Z</dcterms:created>
  <dc:creator>许丹丹</dc:creator>
  <cp:lastModifiedBy>许丹丹</cp:lastModifiedBy>
  <dcterms:modified xsi:type="dcterms:W3CDTF">2024-08-21T06:55:42Z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075B06FCF44B4074B22EB925F183EF8B_11</vt:lpwstr>
  </property>
</Properties>
</file>