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衢州市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柯盛人力资源开发有限公司公开招聘工作人员报名表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应聘岗位：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  <w:u w:val="none"/>
          <w:lang w:val="en-US" w:eastAsia="zh-CN"/>
        </w:rPr>
        <w:t xml:space="preserve">          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153"/>
        <w:gridCol w:w="1"/>
        <w:gridCol w:w="131"/>
        <w:gridCol w:w="914"/>
        <w:gridCol w:w="130"/>
        <w:gridCol w:w="698"/>
        <w:gridCol w:w="878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技术职称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技能（资格）证书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主要工作业绩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用人单位初审意见：</w:t>
            </w:r>
          </w:p>
        </w:tc>
        <w:tc>
          <w:tcPr>
            <w:tcW w:w="4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招聘单位复审意见：</w:t>
            </w:r>
          </w:p>
        </w:tc>
      </w:tr>
    </w:tbl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Y5MzIwOGUxZGY1Yjc0M2ZmMWJlODdlMDFiMTEifQ=="/>
  </w:docVars>
  <w:rsids>
    <w:rsidRoot w:val="0FD01CE2"/>
    <w:rsid w:val="0722277B"/>
    <w:rsid w:val="0B200BF7"/>
    <w:rsid w:val="0CB53BEA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00D6F4F"/>
    <w:rsid w:val="3305340E"/>
    <w:rsid w:val="36822C7A"/>
    <w:rsid w:val="3C544E28"/>
    <w:rsid w:val="4B490891"/>
    <w:rsid w:val="51E95B5B"/>
    <w:rsid w:val="538237BB"/>
    <w:rsid w:val="56D41802"/>
    <w:rsid w:val="56FA799C"/>
    <w:rsid w:val="573E4696"/>
    <w:rsid w:val="5DE2F94D"/>
    <w:rsid w:val="5F723B75"/>
    <w:rsid w:val="61A23984"/>
    <w:rsid w:val="61B56DF4"/>
    <w:rsid w:val="67311D24"/>
    <w:rsid w:val="687D0884"/>
    <w:rsid w:val="68E202EC"/>
    <w:rsid w:val="6AC322AD"/>
    <w:rsid w:val="77FC1C35"/>
    <w:rsid w:val="787839E4"/>
    <w:rsid w:val="7DFA2492"/>
    <w:rsid w:val="7E43166D"/>
    <w:rsid w:val="7FBEDCF1"/>
    <w:rsid w:val="7FED11A6"/>
    <w:rsid w:val="DD6D048C"/>
    <w:rsid w:val="FF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5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2020-11-24T11:57:00Z</dcterms:created>
  <dc:creator>张丸子</dc:creator>
  <cp:lastModifiedBy>韩康</cp:lastModifiedBy>
  <dcterms:modified xsi:type="dcterms:W3CDTF">2024-05-16T07:13:02Z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C92E3756B2C44923B4CA4D46F0EC38DA_13</vt:lpwstr>
  </property>
</Properties>
</file>