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D15F7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附件2：政府专职消防员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体能测试内容及标准（入职测试）</w:t>
      </w:r>
    </w:p>
    <w:bookmarkEnd w:id="0"/>
    <w:tbl>
      <w:tblPr>
        <w:tblStyle w:val="3"/>
        <w:tblpPr w:leftFromText="180" w:rightFromText="180" w:vertAnchor="page" w:horzAnchor="page" w:tblpX="1465" w:tblpY="2673"/>
        <w:tblOverlap w:val="never"/>
        <w:tblW w:w="1405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6"/>
        <w:gridCol w:w="1090"/>
        <w:gridCol w:w="1090"/>
        <w:gridCol w:w="1090"/>
        <w:gridCol w:w="109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14:paraId="181BB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66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1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3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66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54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测试成绩对应测试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</w:t>
            </w:r>
          </w:p>
          <w:p w14:paraId="649A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（18-25周岁）</w:t>
            </w:r>
          </w:p>
        </w:tc>
        <w:tc>
          <w:tcPr>
            <w:tcW w:w="3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66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A5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测试成绩对应测试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</w:t>
            </w:r>
          </w:p>
          <w:p w14:paraId="7C2A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（26-30周岁）</w:t>
            </w:r>
          </w:p>
        </w:tc>
        <w:tc>
          <w:tcPr>
            <w:tcW w:w="3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66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AF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测试成绩对应测试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</w:t>
            </w:r>
          </w:p>
          <w:p w14:paraId="525B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（31-35周岁）</w:t>
            </w:r>
          </w:p>
        </w:tc>
        <w:tc>
          <w:tcPr>
            <w:tcW w:w="3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66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75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测试成绩对应测试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</w:t>
            </w:r>
          </w:p>
          <w:p w14:paraId="65F4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（35周岁以上）</w:t>
            </w:r>
          </w:p>
        </w:tc>
      </w:tr>
      <w:tr w14:paraId="58FBF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97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66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E2F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66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5BB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  <w:p w14:paraId="7807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（分、秒）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66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4F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俯卧撑</w:t>
            </w:r>
          </w:p>
          <w:p w14:paraId="0A08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（次/2 分钟）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66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C1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10米</w:t>
            </w:r>
            <w:r>
              <w:rPr>
                <w:rFonts w:hint="default" w:ascii="Arial" w:hAnsi="Arial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4折返跑</w:t>
            </w:r>
          </w:p>
          <w:p w14:paraId="2ACB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（秒）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66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C6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  <w:p w14:paraId="408D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（分、秒）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6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BD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俯卧撑</w:t>
            </w:r>
          </w:p>
          <w:p w14:paraId="4585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（次/2 分钟）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6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C1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10米</w:t>
            </w:r>
            <w:r>
              <w:rPr>
                <w:rFonts w:hint="default" w:ascii="Arial" w:hAnsi="Arial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4折返跑</w:t>
            </w:r>
          </w:p>
          <w:p w14:paraId="0FC3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（秒）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66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9A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  <w:p w14:paraId="21388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（分、秒）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6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ED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俯卧撑</w:t>
            </w:r>
          </w:p>
          <w:p w14:paraId="4875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（次/2 分钟）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6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3E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10米</w:t>
            </w:r>
            <w:r>
              <w:rPr>
                <w:rFonts w:hint="default" w:ascii="Arial" w:hAnsi="Arial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4折返跑</w:t>
            </w:r>
          </w:p>
          <w:p w14:paraId="280B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（秒）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66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FB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  <w:p w14:paraId="3FBF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（分、秒）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6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C72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俯卧撑</w:t>
            </w:r>
          </w:p>
          <w:p w14:paraId="079E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（次/2 分钟）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6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F3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10米</w:t>
            </w:r>
            <w:r>
              <w:rPr>
                <w:rFonts w:hint="default" w:ascii="Arial" w:hAnsi="Arial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4折返跑</w:t>
            </w:r>
          </w:p>
          <w:p w14:paraId="4841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（秒）</w:t>
            </w:r>
          </w:p>
        </w:tc>
      </w:tr>
      <w:tr w14:paraId="02DB3B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3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F5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3'40"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13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2A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10"3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47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3'45"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B0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AE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11"9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99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3'55"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DB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C0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12"5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A3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4'15"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25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75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13"5</w:t>
            </w:r>
          </w:p>
        </w:tc>
      </w:tr>
      <w:tr w14:paraId="2FA2D1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4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57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3'45"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55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B8A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11"9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5F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3'50"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C3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B2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12"3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EB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4'00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CB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A8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12"7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B9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4'20"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1C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2C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13"7</w:t>
            </w:r>
          </w:p>
        </w:tc>
      </w:tr>
      <w:tr w14:paraId="32D98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9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C4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3'50"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01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B0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12"3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FC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3'55"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23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2B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12"5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B3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4'05"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4E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C1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12"9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A2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4'25"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DB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D4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13"10</w:t>
            </w:r>
          </w:p>
        </w:tc>
      </w:tr>
      <w:tr w14:paraId="6996C6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C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77F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3'55"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5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42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12"5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73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4'00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B3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7B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12"7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1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4'10"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7F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5C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13"3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E7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4'30"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41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EB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13"20</w:t>
            </w:r>
          </w:p>
        </w:tc>
      </w:tr>
      <w:tr w14:paraId="4CA8C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8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B4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4'00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AA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59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12"7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54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4'05"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D4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2F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12"9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AC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4'15"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FC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97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13"5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D3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4'40"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13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C4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13"50</w:t>
            </w:r>
          </w:p>
        </w:tc>
      </w:tr>
      <w:tr w14:paraId="355DF9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E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19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4'05"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1AA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C5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12"9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20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4'10"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41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8E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13"3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C5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4'20"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B5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08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13"7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97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5'00"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AA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41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13"80</w:t>
            </w:r>
          </w:p>
        </w:tc>
      </w:tr>
      <w:tr w14:paraId="10F43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1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11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4'10"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EE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5A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13"3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A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4'15"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74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F99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13"5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F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4'25"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10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F2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13"10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9A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4'30"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5D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F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14"10</w:t>
            </w:r>
          </w:p>
        </w:tc>
      </w:tr>
      <w:tr w14:paraId="4A6BE7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6E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7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4'15"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13E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F3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13"5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EB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4'20"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54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34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13"7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08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4'30"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42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46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13"20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0E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4'40"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AD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C5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14"30</w:t>
            </w:r>
          </w:p>
        </w:tc>
      </w:tr>
      <w:tr w14:paraId="550A5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1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EC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4'20"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80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7B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13"7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A7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4'25"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34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1B0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13"10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01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4'40"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4C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6B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13"50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02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5'00"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9D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99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14"50</w:t>
            </w:r>
          </w:p>
        </w:tc>
      </w:tr>
      <w:tr w14:paraId="54BD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0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50C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4'25"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90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83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13"10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96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4'30"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ADB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53E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13"20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38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5'00"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90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5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13"80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49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5'30"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BA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4E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14"80</w:t>
            </w:r>
          </w:p>
        </w:tc>
      </w:tr>
      <w:tr w14:paraId="1E2AEC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29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  <w:tc>
          <w:tcPr>
            <w:tcW w:w="130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92B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单项成绩低于10分的为不合格，三项科目平均成绩低于60分为不合格。</w:t>
            </w:r>
          </w:p>
        </w:tc>
      </w:tr>
    </w:tbl>
    <w:p w14:paraId="38CBD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4BAC0B"/>
    <w:sectPr>
      <w:pgSz w:w="16838" w:h="11906" w:orient="landscape"/>
      <w:pgMar w:top="1463" w:right="1440" w:bottom="163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A7969"/>
    <w:rsid w:val="205A7969"/>
    <w:rsid w:val="2AC0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2025-08-19T03:28:00Z</dcterms:created>
  <dc:creator>衢消全媒体中心</dc:creator>
  <cp:lastModifiedBy>衢消全媒体中心</cp:lastModifiedBy>
  <dcterms:modified xsi:type="dcterms:W3CDTF">2025-08-19T03:30:05Z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F8494BC981E044ECA8EADD0F31432D85_13</vt:lpwstr>
  </property>
  <property fmtid="{D5CDD505-2E9C-101B-9397-08002B2CF9AE}" pid="4" name="KSOTemplateDocerSaveRecord">
    <vt:lpwstr>eyJoZGlkIjoiZmE4ZWYxNzNmZDk4MGM0NDBlNjU0M2YzOTk4MDM4NzciLCJ1c2VySWQiOiIxNzEwODE5MTQ5In0=</vt:lpwstr>
  </property>
</Properties>
</file>