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市属国企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spacing w:line="280" w:lineRule="exact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2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应聘岗位（岗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位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代码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+企业+岗位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）：</w:t>
      </w:r>
      <w:r>
        <w:rPr>
          <w:rFonts w:hint="eastAsia" w:ascii="宋体" w:hAnsi="宋体"/>
          <w:b/>
          <w:sz w:val="52"/>
          <w:szCs w:val="52"/>
        </w:rPr>
        <w:t xml:space="preserve">             </w:t>
      </w:r>
      <w:r>
        <w:rPr>
          <w:rFonts w:hint="eastAsia" w:ascii="宋体" w:hAnsi="宋体" w:cs="宋体"/>
          <w:kern w:val="0"/>
          <w:sz w:val="24"/>
          <w:szCs w:val="24"/>
          <w:u w:val="none"/>
          <w:lang w:val="en-US" w:eastAsia="zh-CN"/>
        </w:rPr>
        <w:t xml:space="preserve">           </w:t>
      </w:r>
    </w:p>
    <w:tbl>
      <w:tblPr>
        <w:tblStyle w:val="2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154"/>
        <w:gridCol w:w="131"/>
        <w:gridCol w:w="914"/>
        <w:gridCol w:w="130"/>
        <w:gridCol w:w="1576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技能（职称/资格证书）、奖惩情况</w:t>
            </w:r>
          </w:p>
        </w:tc>
        <w:tc>
          <w:tcPr>
            <w:tcW w:w="808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689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招聘单位初审意见：</w:t>
            </w:r>
          </w:p>
        </w:tc>
        <w:tc>
          <w:tcPr>
            <w:tcW w:w="469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用人单位复审意见：</w:t>
            </w:r>
          </w:p>
        </w:tc>
      </w:tr>
    </w:tbl>
    <w:p>
      <w:pPr>
        <w:spacing w:line="100" w:lineRule="exact"/>
      </w:pPr>
    </w:p>
    <w:p>
      <w:r>
        <w:rPr>
          <w:rFonts w:hint="eastAsia"/>
          <w:lang w:eastAsia="zh-CN"/>
        </w:rPr>
        <w:t>注：每人限报一家企业，一家企业限报一个岗位。</w:t>
      </w:r>
      <w:bookmarkStart w:id="0" w:name="_GoBack"/>
      <w:bookmarkEnd w:id="0"/>
    </w:p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ODk0ZmEwMDNhODM0ZGFmYmYxMzNjNmQ3MWMzY2QifQ=="/>
  </w:docVars>
  <w:rsids>
    <w:rsidRoot w:val="0FD01CE2"/>
    <w:rsid w:val="0722277B"/>
    <w:rsid w:val="0B200BF7"/>
    <w:rsid w:val="0FD01CE2"/>
    <w:rsid w:val="11A71C73"/>
    <w:rsid w:val="15A63313"/>
    <w:rsid w:val="167515AC"/>
    <w:rsid w:val="1AC3430C"/>
    <w:rsid w:val="1D786CCF"/>
    <w:rsid w:val="1E375637"/>
    <w:rsid w:val="1FD6246E"/>
    <w:rsid w:val="2B2E2BEA"/>
    <w:rsid w:val="2B914EDC"/>
    <w:rsid w:val="300D6F4F"/>
    <w:rsid w:val="3C544E28"/>
    <w:rsid w:val="4B490891"/>
    <w:rsid w:val="538237BB"/>
    <w:rsid w:val="56D41802"/>
    <w:rsid w:val="5DE2F94D"/>
    <w:rsid w:val="61A23984"/>
    <w:rsid w:val="61B56DF4"/>
    <w:rsid w:val="67311D24"/>
    <w:rsid w:val="687D0884"/>
    <w:rsid w:val="68E202EC"/>
    <w:rsid w:val="6AC322AD"/>
    <w:rsid w:val="77FC1C35"/>
    <w:rsid w:val="787839E4"/>
    <w:rsid w:val="7DFA2492"/>
    <w:rsid w:val="7E43166D"/>
    <w:rsid w:val="7FBEDCF1"/>
    <w:rsid w:val="7FED11A6"/>
    <w:rsid w:val="DD6D048C"/>
    <w:rsid w:val="FF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286</Characters>
  <Lines>0</Lines>
  <Paragraphs>0</Paragraphs>
  <TotalTime>0</TotalTime>
  <ScaleCrop>false</ScaleCrop>
  <LinksUpToDate>false</LinksUpToDate>
  <CharactersWithSpaces>378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2020-11-24T11:57:00Z</dcterms:created>
  <dc:creator>张丸子</dc:creator>
  <cp:lastModifiedBy>Snake</cp:lastModifiedBy>
  <dcterms:modified xsi:type="dcterms:W3CDTF">2023-08-07T06:22:37Z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0E18AB1F2E5943818A6C42190270FD62_12</vt:lpwstr>
  </property>
</Properties>
</file>