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委托书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个人原因</w:t>
      </w:r>
      <w:r>
        <w:rPr>
          <w:rFonts w:ascii="Times New Roman" w:hAnsi="Times New Roman" w:eastAsia="仿宋_GB2312" w:cs="Times New Roman"/>
          <w:sz w:val="32"/>
          <w:szCs w:val="32"/>
        </w:rPr>
        <w:t>，不能办理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衢州市粮食收储有限责任公司</w:t>
      </w:r>
      <w:r>
        <w:rPr>
          <w:rFonts w:ascii="Times New Roman" w:hAnsi="Times New Roman" w:eastAsia="仿宋_GB2312" w:cs="Times New Roman"/>
          <w:sz w:val="32"/>
          <w:szCs w:val="32"/>
        </w:rPr>
        <w:t>报名的相关事务，特委托_________代表我办理相关事项，对委托人在办理上述事项过程中所签署的有关文件，我均予以认可，并承担相应的法律责任。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 w:firstLineChars="196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4467" w:firstLineChars="13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委托人：_____________</w:t>
      </w:r>
    </w:p>
    <w:p>
      <w:pPr>
        <w:shd w:val="clear" w:color="auto" w:fill="FFFFFF"/>
        <w:spacing w:line="560" w:lineRule="exact"/>
        <w:ind w:firstLine="6291" w:firstLineChars="196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mRhMjg3NTQzYmI5M2YwYWU1YzE4NTY1OThjZTIifQ=="/>
  </w:docVars>
  <w:rsids>
    <w:rsidRoot w:val="00737D22"/>
    <w:rsid w:val="00124A43"/>
    <w:rsid w:val="00737D22"/>
    <w:rsid w:val="0089371F"/>
    <w:rsid w:val="00BC6F39"/>
    <w:rsid w:val="00F93F34"/>
    <w:rsid w:val="33D36DB2"/>
    <w:rsid w:val="72EB2995"/>
    <w:rsid w:val="77DFE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212</Characters>
  <Lines>1</Lines>
  <Paragraphs>1</Paragraphs>
  <TotalTime>0</TotalTime>
  <ScaleCrop>false</ScaleCrop>
  <LinksUpToDate>false</LinksUpToDate>
  <CharactersWithSpaces>220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2021-07-22T14:05:00Z</dcterms:created>
  <dc:creator>Snake</dc:creator>
  <cp:lastModifiedBy>韩康</cp:lastModifiedBy>
  <dcterms:modified xsi:type="dcterms:W3CDTF">2023-07-06T01:10:05Z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139AC6CABE12464E9D505E139D7FCF14_12</vt:lpwstr>
  </property>
</Properties>
</file>