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0E537">
      <w:pPr>
        <w:spacing w:line="360" w:lineRule="auto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-97155</wp:posOffset>
            </wp:positionV>
            <wp:extent cx="612140" cy="583565"/>
            <wp:effectExtent l="0" t="0" r="16510" b="6985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0"/>
          <w:szCs w:val="30"/>
        </w:rPr>
        <w:t>浙江子城工程管理有限公司</w:t>
      </w:r>
    </w:p>
    <w:p w14:paraId="0FA4D583">
      <w:pPr>
        <w:spacing w:line="500" w:lineRule="exact"/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应聘报名表</w:t>
      </w:r>
    </w:p>
    <w:tbl>
      <w:tblPr>
        <w:tblStyle w:val="7"/>
        <w:tblW w:w="11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482"/>
        <w:gridCol w:w="561"/>
        <w:gridCol w:w="517"/>
        <w:gridCol w:w="693"/>
        <w:gridCol w:w="77"/>
        <w:gridCol w:w="810"/>
        <w:gridCol w:w="420"/>
        <w:gridCol w:w="560"/>
        <w:gridCol w:w="1073"/>
        <w:gridCol w:w="1180"/>
        <w:gridCol w:w="307"/>
        <w:gridCol w:w="877"/>
        <w:gridCol w:w="88"/>
        <w:gridCol w:w="1597"/>
      </w:tblGrid>
      <w:tr w14:paraId="0952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88" w:type="dxa"/>
            <w:vMerge w:val="restart"/>
            <w:noWrap w:val="0"/>
            <w:vAlign w:val="center"/>
          </w:tcPr>
          <w:p w14:paraId="48D0CED9">
            <w:pPr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个人情 况</w:t>
            </w:r>
          </w:p>
        </w:tc>
        <w:tc>
          <w:tcPr>
            <w:tcW w:w="1482" w:type="dxa"/>
            <w:noWrap w:val="0"/>
            <w:vAlign w:val="center"/>
          </w:tcPr>
          <w:p w14:paraId="295D28ED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48" w:type="dxa"/>
            <w:gridSpan w:val="4"/>
            <w:noWrap w:val="0"/>
            <w:vAlign w:val="top"/>
          </w:tcPr>
          <w:p w14:paraId="509AE91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BD42914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633" w:type="dxa"/>
            <w:gridSpan w:val="2"/>
            <w:noWrap w:val="0"/>
            <w:vAlign w:val="top"/>
          </w:tcPr>
          <w:p w14:paraId="6BF70D7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64217F2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2" w:type="dxa"/>
            <w:gridSpan w:val="3"/>
            <w:noWrap w:val="0"/>
            <w:vAlign w:val="top"/>
          </w:tcPr>
          <w:p w14:paraId="2F0F0EA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97" w:type="dxa"/>
            <w:vMerge w:val="restart"/>
            <w:noWrap w:val="0"/>
            <w:vAlign w:val="center"/>
          </w:tcPr>
          <w:p w14:paraId="0ACD1D0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35BA8F5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407D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 w14:paraId="5842919A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5286BC2F">
            <w:pPr>
              <w:widowControl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户籍所在地</w:t>
            </w:r>
          </w:p>
        </w:tc>
        <w:tc>
          <w:tcPr>
            <w:tcW w:w="1848" w:type="dxa"/>
            <w:gridSpan w:val="4"/>
            <w:noWrap w:val="0"/>
            <w:vAlign w:val="top"/>
          </w:tcPr>
          <w:p w14:paraId="7CDC15B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16D2D6A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633" w:type="dxa"/>
            <w:gridSpan w:val="2"/>
            <w:noWrap w:val="0"/>
            <w:vAlign w:val="top"/>
          </w:tcPr>
          <w:p w14:paraId="0A7D0E3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B3D833E">
            <w:pPr>
              <w:widowControl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出生地</w:t>
            </w:r>
          </w:p>
        </w:tc>
        <w:tc>
          <w:tcPr>
            <w:tcW w:w="1272" w:type="dxa"/>
            <w:gridSpan w:val="3"/>
            <w:noWrap w:val="0"/>
            <w:vAlign w:val="top"/>
          </w:tcPr>
          <w:p w14:paraId="3C6FBC2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97" w:type="dxa"/>
            <w:vMerge w:val="continue"/>
            <w:noWrap w:val="0"/>
            <w:vAlign w:val="top"/>
          </w:tcPr>
          <w:p w14:paraId="7E9FCA86">
            <w:pPr>
              <w:rPr>
                <w:rFonts w:hint="eastAsia" w:ascii="宋体" w:hAnsi="宋体"/>
                <w:szCs w:val="21"/>
              </w:rPr>
            </w:pPr>
          </w:p>
        </w:tc>
      </w:tr>
      <w:tr w14:paraId="21EC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 w14:paraId="091B8870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063186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hint="eastAsia" w:ascii="宋体" w:hAnsi="宋体"/>
                <w:szCs w:val="21"/>
                <w:lang w:eastAsia="zh-CN"/>
              </w:rPr>
              <w:t>电话</w:t>
            </w:r>
          </w:p>
        </w:tc>
        <w:tc>
          <w:tcPr>
            <w:tcW w:w="1848" w:type="dxa"/>
            <w:gridSpan w:val="4"/>
            <w:noWrap w:val="0"/>
            <w:vAlign w:val="top"/>
          </w:tcPr>
          <w:p w14:paraId="4B7F628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062A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33" w:type="dxa"/>
            <w:gridSpan w:val="2"/>
            <w:noWrap w:val="0"/>
            <w:vAlign w:val="top"/>
          </w:tcPr>
          <w:p w14:paraId="585F330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81BC0B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72" w:type="dxa"/>
            <w:gridSpan w:val="3"/>
            <w:noWrap w:val="0"/>
            <w:vAlign w:val="top"/>
          </w:tcPr>
          <w:p w14:paraId="7977BC6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97" w:type="dxa"/>
            <w:vMerge w:val="continue"/>
            <w:noWrap w:val="0"/>
            <w:vAlign w:val="top"/>
          </w:tcPr>
          <w:p w14:paraId="3CE07025">
            <w:pPr>
              <w:rPr>
                <w:rFonts w:hint="eastAsia" w:ascii="宋体" w:hAnsi="宋体"/>
                <w:szCs w:val="21"/>
              </w:rPr>
            </w:pPr>
          </w:p>
        </w:tc>
      </w:tr>
      <w:tr w14:paraId="760B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 w14:paraId="07BFD429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5553D68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848" w:type="dxa"/>
            <w:gridSpan w:val="4"/>
            <w:noWrap w:val="0"/>
            <w:vAlign w:val="top"/>
          </w:tcPr>
          <w:p w14:paraId="611AB39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652F9A1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业</w:t>
            </w:r>
          </w:p>
        </w:tc>
        <w:tc>
          <w:tcPr>
            <w:tcW w:w="1633" w:type="dxa"/>
            <w:gridSpan w:val="2"/>
            <w:noWrap w:val="0"/>
            <w:vAlign w:val="top"/>
          </w:tcPr>
          <w:p w14:paraId="2B79418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526D7B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    称</w:t>
            </w:r>
          </w:p>
        </w:tc>
        <w:tc>
          <w:tcPr>
            <w:tcW w:w="1272" w:type="dxa"/>
            <w:gridSpan w:val="3"/>
            <w:noWrap w:val="0"/>
            <w:vAlign w:val="top"/>
          </w:tcPr>
          <w:p w14:paraId="375CBF5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97" w:type="dxa"/>
            <w:vMerge w:val="continue"/>
            <w:noWrap w:val="0"/>
            <w:vAlign w:val="top"/>
          </w:tcPr>
          <w:p w14:paraId="79473D5F">
            <w:pPr>
              <w:rPr>
                <w:rFonts w:hint="eastAsia" w:ascii="宋体" w:hAnsi="宋体"/>
                <w:szCs w:val="21"/>
              </w:rPr>
            </w:pPr>
          </w:p>
        </w:tc>
      </w:tr>
      <w:tr w14:paraId="3A11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noWrap w:val="0"/>
            <w:vAlign w:val="top"/>
          </w:tcPr>
          <w:p w14:paraId="1A29CB14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343630C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711" w:type="dxa"/>
            <w:gridSpan w:val="8"/>
            <w:noWrap w:val="0"/>
            <w:vAlign w:val="center"/>
          </w:tcPr>
          <w:p w14:paraId="0D09764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61C906B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 w14:paraId="78CC28E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97" w:type="dxa"/>
            <w:vMerge w:val="continue"/>
            <w:noWrap w:val="0"/>
            <w:vAlign w:val="top"/>
          </w:tcPr>
          <w:p w14:paraId="0FA0953D">
            <w:pPr>
              <w:rPr>
                <w:rFonts w:hint="eastAsia" w:ascii="宋体" w:hAnsi="宋体"/>
                <w:szCs w:val="21"/>
              </w:rPr>
            </w:pPr>
          </w:p>
        </w:tc>
      </w:tr>
      <w:tr w14:paraId="7B70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88" w:type="dxa"/>
            <w:vMerge w:val="continue"/>
            <w:noWrap w:val="0"/>
            <w:vAlign w:val="top"/>
          </w:tcPr>
          <w:p w14:paraId="77615C1E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22884E9D">
            <w:pPr>
              <w:widowControl/>
              <w:ind w:left="21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现通讯地址</w:t>
            </w:r>
          </w:p>
        </w:tc>
        <w:tc>
          <w:tcPr>
            <w:tcW w:w="4711" w:type="dxa"/>
            <w:gridSpan w:val="8"/>
            <w:noWrap w:val="0"/>
            <w:vAlign w:val="top"/>
          </w:tcPr>
          <w:p w14:paraId="54F4556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73C47E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869" w:type="dxa"/>
            <w:gridSpan w:val="4"/>
            <w:noWrap w:val="0"/>
            <w:vAlign w:val="top"/>
          </w:tcPr>
          <w:p w14:paraId="647D89E1">
            <w:pPr>
              <w:rPr>
                <w:rFonts w:hint="eastAsia" w:ascii="宋体" w:hAnsi="宋体"/>
                <w:szCs w:val="21"/>
              </w:rPr>
            </w:pPr>
          </w:p>
        </w:tc>
      </w:tr>
      <w:tr w14:paraId="1796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70" w:type="dxa"/>
            <w:gridSpan w:val="2"/>
            <w:noWrap w:val="0"/>
            <w:vAlign w:val="center"/>
          </w:tcPr>
          <w:p w14:paraId="6FCAF0E2">
            <w:pPr>
              <w:widowControl/>
              <w:spacing w:line="357" w:lineRule="atLeast"/>
              <w:jc w:val="center"/>
              <w:textAlignment w:val="baseline"/>
              <w:rPr>
                <w:rFonts w:hint="eastAsia" w:ascii="宋体" w:hAnsi="宋体" w:eastAsia="宋体"/>
                <w:bCs/>
                <w:cap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aps/>
                <w:kern w:val="0"/>
                <w:sz w:val="21"/>
                <w:szCs w:val="21"/>
                <w:lang w:eastAsia="zh-CN"/>
              </w:rPr>
              <w:t>目前就职公司及岗位</w:t>
            </w:r>
          </w:p>
        </w:tc>
        <w:tc>
          <w:tcPr>
            <w:tcW w:w="8760" w:type="dxa"/>
            <w:gridSpan w:val="13"/>
            <w:noWrap w:val="0"/>
            <w:vAlign w:val="center"/>
          </w:tcPr>
          <w:p w14:paraId="277C5B9E">
            <w:pPr>
              <w:widowControl/>
              <w:spacing w:line="357" w:lineRule="atLeast"/>
              <w:jc w:val="center"/>
              <w:textAlignment w:val="baseline"/>
              <w:rPr>
                <w:rFonts w:hint="eastAsia" w:ascii="宋体" w:hAnsi="宋体"/>
                <w:bCs/>
                <w:caps/>
                <w:kern w:val="0"/>
                <w:sz w:val="24"/>
              </w:rPr>
            </w:pPr>
          </w:p>
        </w:tc>
      </w:tr>
      <w:tr w14:paraId="71E9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70" w:type="dxa"/>
            <w:gridSpan w:val="2"/>
            <w:noWrap w:val="0"/>
            <w:vAlign w:val="center"/>
          </w:tcPr>
          <w:p w14:paraId="56A12C95">
            <w:pPr>
              <w:widowControl/>
              <w:spacing w:line="357" w:lineRule="atLeast"/>
              <w:jc w:val="center"/>
              <w:textAlignment w:val="baseline"/>
              <w:rPr>
                <w:rFonts w:hint="eastAsia" w:ascii="宋体" w:hAnsi="宋体"/>
                <w:b/>
                <w:bCs w:val="0"/>
                <w:cap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aps/>
                <w:kern w:val="0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8760" w:type="dxa"/>
            <w:gridSpan w:val="13"/>
            <w:noWrap w:val="0"/>
            <w:vAlign w:val="center"/>
          </w:tcPr>
          <w:p w14:paraId="0826AD6D">
            <w:pPr>
              <w:widowControl/>
              <w:spacing w:line="357" w:lineRule="atLeast"/>
              <w:jc w:val="center"/>
              <w:textAlignment w:val="baseline"/>
              <w:rPr>
                <w:rFonts w:hint="eastAsia" w:ascii="宋体" w:hAnsi="宋体"/>
                <w:bCs/>
                <w:caps/>
                <w:kern w:val="0"/>
                <w:sz w:val="24"/>
              </w:rPr>
            </w:pPr>
          </w:p>
        </w:tc>
      </w:tr>
      <w:tr w14:paraId="055E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8" w:type="dxa"/>
            <w:vMerge w:val="restart"/>
            <w:noWrap w:val="0"/>
            <w:textDirection w:val="tbLrV"/>
            <w:vAlign w:val="center"/>
          </w:tcPr>
          <w:p w14:paraId="1829F033">
            <w:pPr>
              <w:ind w:left="113" w:right="113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获得证书情况</w:t>
            </w:r>
          </w:p>
        </w:tc>
        <w:tc>
          <w:tcPr>
            <w:tcW w:w="2560" w:type="dxa"/>
            <w:gridSpan w:val="3"/>
            <w:noWrap w:val="0"/>
            <w:vAlign w:val="center"/>
          </w:tcPr>
          <w:p w14:paraId="71CB99C5">
            <w:pPr>
              <w:widowControl/>
              <w:spacing w:line="357" w:lineRule="atLeast"/>
              <w:jc w:val="center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aps/>
                <w:kern w:val="0"/>
                <w:sz w:val="21"/>
                <w:szCs w:val="21"/>
              </w:rPr>
              <w:t>证书名称</w:t>
            </w:r>
          </w:p>
        </w:tc>
        <w:tc>
          <w:tcPr>
            <w:tcW w:w="2560" w:type="dxa"/>
            <w:gridSpan w:val="5"/>
            <w:noWrap w:val="0"/>
            <w:vAlign w:val="center"/>
          </w:tcPr>
          <w:p w14:paraId="59F0C3CB">
            <w:pPr>
              <w:widowControl/>
              <w:spacing w:line="357" w:lineRule="atLeast"/>
              <w:jc w:val="center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aps/>
                <w:kern w:val="0"/>
                <w:sz w:val="21"/>
                <w:szCs w:val="21"/>
              </w:rPr>
              <w:t>发证单位</w:t>
            </w:r>
          </w:p>
        </w:tc>
        <w:tc>
          <w:tcPr>
            <w:tcW w:w="2560" w:type="dxa"/>
            <w:gridSpan w:val="3"/>
            <w:noWrap w:val="0"/>
            <w:vAlign w:val="center"/>
          </w:tcPr>
          <w:p w14:paraId="248E3B3F">
            <w:pPr>
              <w:widowControl/>
              <w:spacing w:line="357" w:lineRule="atLeast"/>
              <w:jc w:val="center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aps/>
                <w:kern w:val="0"/>
                <w:sz w:val="21"/>
                <w:szCs w:val="21"/>
              </w:rPr>
              <w:t>级别</w:t>
            </w:r>
          </w:p>
        </w:tc>
        <w:tc>
          <w:tcPr>
            <w:tcW w:w="2562" w:type="dxa"/>
            <w:gridSpan w:val="3"/>
            <w:noWrap w:val="0"/>
            <w:vAlign w:val="center"/>
          </w:tcPr>
          <w:p w14:paraId="6175C83F">
            <w:pPr>
              <w:widowControl/>
              <w:spacing w:line="357" w:lineRule="atLeast"/>
              <w:jc w:val="center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aps/>
                <w:kern w:val="0"/>
                <w:sz w:val="21"/>
                <w:szCs w:val="21"/>
              </w:rPr>
              <w:t>证书编号</w:t>
            </w:r>
          </w:p>
        </w:tc>
      </w:tr>
      <w:tr w14:paraId="12A8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88" w:type="dxa"/>
            <w:vMerge w:val="continue"/>
            <w:noWrap w:val="0"/>
            <w:vAlign w:val="top"/>
          </w:tcPr>
          <w:p w14:paraId="5DBC5008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60" w:type="dxa"/>
            <w:gridSpan w:val="3"/>
            <w:noWrap w:val="0"/>
            <w:vAlign w:val="center"/>
          </w:tcPr>
          <w:p w14:paraId="7902DD5F"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60" w:type="dxa"/>
            <w:gridSpan w:val="5"/>
            <w:noWrap w:val="0"/>
            <w:vAlign w:val="center"/>
          </w:tcPr>
          <w:p w14:paraId="33DC3673"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60" w:type="dxa"/>
            <w:gridSpan w:val="3"/>
            <w:noWrap w:val="0"/>
            <w:vAlign w:val="center"/>
          </w:tcPr>
          <w:p w14:paraId="548FD8E7"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62" w:type="dxa"/>
            <w:gridSpan w:val="3"/>
            <w:noWrap w:val="0"/>
            <w:vAlign w:val="center"/>
          </w:tcPr>
          <w:p w14:paraId="77ED7DD2"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301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88" w:type="dxa"/>
            <w:vMerge w:val="continue"/>
            <w:noWrap w:val="0"/>
            <w:vAlign w:val="top"/>
          </w:tcPr>
          <w:p w14:paraId="59E12082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60" w:type="dxa"/>
            <w:gridSpan w:val="3"/>
            <w:noWrap w:val="0"/>
            <w:vAlign w:val="center"/>
          </w:tcPr>
          <w:p w14:paraId="1072FCAA"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60" w:type="dxa"/>
            <w:gridSpan w:val="5"/>
            <w:noWrap w:val="0"/>
            <w:vAlign w:val="center"/>
          </w:tcPr>
          <w:p w14:paraId="501675BC"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60" w:type="dxa"/>
            <w:gridSpan w:val="3"/>
            <w:noWrap w:val="0"/>
            <w:vAlign w:val="center"/>
          </w:tcPr>
          <w:p w14:paraId="73F0D2F1"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62" w:type="dxa"/>
            <w:gridSpan w:val="3"/>
            <w:noWrap w:val="0"/>
            <w:vAlign w:val="center"/>
          </w:tcPr>
          <w:p w14:paraId="58A5BA41"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25A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8" w:type="dxa"/>
            <w:vMerge w:val="continue"/>
            <w:noWrap w:val="0"/>
            <w:vAlign w:val="top"/>
          </w:tcPr>
          <w:p w14:paraId="5F8C96DF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60" w:type="dxa"/>
            <w:gridSpan w:val="3"/>
            <w:noWrap w:val="0"/>
            <w:vAlign w:val="center"/>
          </w:tcPr>
          <w:p w14:paraId="34DD200E"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60" w:type="dxa"/>
            <w:gridSpan w:val="5"/>
            <w:noWrap w:val="0"/>
            <w:vAlign w:val="center"/>
          </w:tcPr>
          <w:p w14:paraId="54EA3467"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60" w:type="dxa"/>
            <w:gridSpan w:val="3"/>
            <w:noWrap w:val="0"/>
            <w:vAlign w:val="center"/>
          </w:tcPr>
          <w:p w14:paraId="220F7460"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62" w:type="dxa"/>
            <w:gridSpan w:val="3"/>
            <w:noWrap w:val="0"/>
            <w:vAlign w:val="center"/>
          </w:tcPr>
          <w:p w14:paraId="156A97E7"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C2C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88" w:type="dxa"/>
            <w:vMerge w:val="restart"/>
            <w:noWrap w:val="0"/>
            <w:vAlign w:val="center"/>
          </w:tcPr>
          <w:p w14:paraId="2502979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 w14:paraId="7DCD23C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</w:t>
            </w:r>
          </w:p>
          <w:p w14:paraId="6EE03A2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 w14:paraId="67E74A5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0959A1E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 w14:paraId="68E94CA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38E655A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 w14:paraId="07F8D6B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学历及形式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 w14:paraId="57C8CAB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</w:tr>
      <w:tr w14:paraId="4687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 w14:paraId="3C3A423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204872FE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1E29F714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 w14:paraId="33209272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64" w:type="dxa"/>
            <w:gridSpan w:val="3"/>
            <w:noWrap w:val="0"/>
            <w:vAlign w:val="center"/>
          </w:tcPr>
          <w:p w14:paraId="2BE3EDCF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 w14:paraId="62E72868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75DC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 w14:paraId="6F5E4DE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6EEE6567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7C8150E5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 w14:paraId="7E75B04E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64" w:type="dxa"/>
            <w:gridSpan w:val="3"/>
            <w:noWrap w:val="0"/>
            <w:vAlign w:val="center"/>
          </w:tcPr>
          <w:p w14:paraId="0AC4DC50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 w14:paraId="27078CC0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703E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 w14:paraId="6AD2E91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19C90152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0AD463BA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 w14:paraId="1485A608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64" w:type="dxa"/>
            <w:gridSpan w:val="3"/>
            <w:noWrap w:val="0"/>
            <w:vAlign w:val="center"/>
          </w:tcPr>
          <w:p w14:paraId="6CE21EB9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 w14:paraId="631544D9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63AE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8" w:type="dxa"/>
            <w:vMerge w:val="restart"/>
            <w:noWrap w:val="0"/>
            <w:vAlign w:val="center"/>
          </w:tcPr>
          <w:p w14:paraId="5F1E259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</w:t>
            </w:r>
          </w:p>
          <w:p w14:paraId="67EC9A3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庭</w:t>
            </w:r>
          </w:p>
          <w:p w14:paraId="570998D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 w14:paraId="1170B3F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18DC024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与本人关系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 w14:paraId="3CC5565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940" w:type="dxa"/>
            <w:gridSpan w:val="5"/>
            <w:noWrap w:val="0"/>
            <w:vAlign w:val="center"/>
          </w:tcPr>
          <w:p w14:paraId="714F29B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 w14:paraId="0B5E019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 w14:paraId="039E2FA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</w:tr>
      <w:tr w14:paraId="5172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88" w:type="dxa"/>
            <w:vMerge w:val="continue"/>
            <w:noWrap w:val="0"/>
            <w:vAlign w:val="top"/>
          </w:tcPr>
          <w:p w14:paraId="2DC281DF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2585AF68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7F32BBBD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40" w:type="dxa"/>
            <w:gridSpan w:val="5"/>
            <w:noWrap w:val="0"/>
            <w:vAlign w:val="center"/>
          </w:tcPr>
          <w:p w14:paraId="78E1188A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64" w:type="dxa"/>
            <w:gridSpan w:val="3"/>
            <w:noWrap w:val="0"/>
            <w:vAlign w:val="center"/>
          </w:tcPr>
          <w:p w14:paraId="607BA46D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 w14:paraId="59B6122D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9140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8" w:type="dxa"/>
            <w:vMerge w:val="continue"/>
            <w:noWrap w:val="0"/>
            <w:vAlign w:val="top"/>
          </w:tcPr>
          <w:p w14:paraId="0917539F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1EDC7D95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66188DED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40" w:type="dxa"/>
            <w:gridSpan w:val="5"/>
            <w:noWrap w:val="0"/>
            <w:vAlign w:val="center"/>
          </w:tcPr>
          <w:p w14:paraId="5E38B415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64" w:type="dxa"/>
            <w:gridSpan w:val="3"/>
            <w:noWrap w:val="0"/>
            <w:vAlign w:val="center"/>
          </w:tcPr>
          <w:p w14:paraId="6CDFA90A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 w14:paraId="7A61A8D9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6411C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88" w:type="dxa"/>
            <w:vMerge w:val="continue"/>
            <w:noWrap w:val="0"/>
            <w:vAlign w:val="top"/>
          </w:tcPr>
          <w:p w14:paraId="3AB8FC39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3B6AF43E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5F9199A9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40" w:type="dxa"/>
            <w:gridSpan w:val="5"/>
            <w:noWrap w:val="0"/>
            <w:vAlign w:val="center"/>
          </w:tcPr>
          <w:p w14:paraId="0AA901A5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64" w:type="dxa"/>
            <w:gridSpan w:val="3"/>
            <w:noWrap w:val="0"/>
            <w:vAlign w:val="center"/>
          </w:tcPr>
          <w:p w14:paraId="10B6FA10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 w14:paraId="4B6E26E8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00DF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788" w:type="dxa"/>
            <w:tcBorders>
              <w:bottom w:val="single" w:color="auto" w:sz="4" w:space="0"/>
            </w:tcBorders>
            <w:noWrap w:val="0"/>
            <w:vAlign w:val="center"/>
          </w:tcPr>
          <w:p w14:paraId="2A1FAE45"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</w:t>
            </w:r>
          </w:p>
          <w:p w14:paraId="1B3A7669"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习</w:t>
            </w:r>
          </w:p>
          <w:p w14:paraId="408C931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 w14:paraId="483157D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 w14:paraId="31007D5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 w14:paraId="3AD2B4A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1024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5F9D8C5B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起止时间、工作单位、部门及岗位、项目业绩及获奖情况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（可附页）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</w:p>
        </w:tc>
      </w:tr>
      <w:tr w14:paraId="1D214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88" w:type="dxa"/>
            <w:noWrap w:val="0"/>
            <w:vAlign w:val="center"/>
          </w:tcPr>
          <w:p w14:paraId="29C15369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特长及兴趣爱好</w:t>
            </w:r>
          </w:p>
        </w:tc>
        <w:tc>
          <w:tcPr>
            <w:tcW w:w="10242" w:type="dxa"/>
            <w:gridSpan w:val="14"/>
            <w:noWrap w:val="0"/>
            <w:vAlign w:val="top"/>
          </w:tcPr>
          <w:p w14:paraId="691CDBB8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2E62A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我已仔细阅读浙江子城工程管理有限公司公开招聘相关信息，理解其内容，并郑重承诺：本人所提供的个人信息、证明资料、证件等真实、准确</w:t>
      </w:r>
      <w:r>
        <w:rPr>
          <w:rFonts w:hint="eastAsia" w:ascii="仿宋_GB2312" w:eastAsia="仿宋_GB2312"/>
          <w:b/>
          <w:bCs/>
          <w:szCs w:val="21"/>
          <w:lang w:eastAsia="zh-CN"/>
        </w:rPr>
        <w:t>，</w:t>
      </w:r>
      <w:r>
        <w:rPr>
          <w:rFonts w:hint="eastAsia" w:ascii="仿宋_GB2312" w:eastAsia="仿宋_GB2312"/>
          <w:b/>
          <w:bCs/>
          <w:szCs w:val="21"/>
        </w:rPr>
        <w:t>如有虚假，则取消应聘资格。对因提供有关信息证件不实或违反有关纪律规定</w:t>
      </w:r>
      <w:r>
        <w:rPr>
          <w:rFonts w:hint="eastAsia" w:ascii="仿宋_GB2312" w:eastAsia="仿宋_GB2312"/>
          <w:b/>
          <w:bCs/>
          <w:szCs w:val="21"/>
          <w:lang w:eastAsia="zh-CN"/>
        </w:rPr>
        <w:t>或瞒报</w:t>
      </w:r>
      <w:r>
        <w:rPr>
          <w:rFonts w:hint="eastAsia" w:ascii="仿宋_GB2312" w:eastAsia="仿宋_GB2312"/>
          <w:b/>
          <w:bCs/>
          <w:szCs w:val="21"/>
        </w:rPr>
        <w:t>所造成的后果，本人自愿承担相关责任。</w:t>
      </w:r>
    </w:p>
    <w:p w14:paraId="72037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/>
          <w:b/>
          <w:bCs/>
          <w:szCs w:val="21"/>
        </w:rPr>
      </w:pPr>
    </w:p>
    <w:p w14:paraId="1C405B60">
      <w:pPr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b/>
          <w:szCs w:val="21"/>
        </w:rPr>
        <w:t>应聘人员签名：</w:t>
      </w:r>
    </w:p>
    <w:p w14:paraId="26640473">
      <w:pPr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/>
          <w:b/>
          <w:szCs w:val="21"/>
        </w:rPr>
        <w:t xml:space="preserve"> 填表日期： 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</w:rPr>
        <w:t xml:space="preserve">年  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</w:rPr>
        <w:t xml:space="preserve"> 月 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</w:rPr>
        <w:t xml:space="preserve">  日</w:t>
      </w:r>
    </w:p>
    <w:p w14:paraId="64FFB7C7">
      <w:pPr>
        <w:jc w:val="both"/>
        <w:rPr>
          <w:rFonts w:hint="eastAsia" w:ascii="宋体" w:hAnsi="宋体"/>
          <w:b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F0D9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57A5A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7A5A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NjQwODVhYmRiZWZmMGMxYTc3MTJjNDVmMjkyZjYifQ=="/>
  </w:docVars>
  <w:rsids>
    <w:rsidRoot w:val="00CF64A5"/>
    <w:rsid w:val="0000033E"/>
    <w:rsid w:val="00042A2B"/>
    <w:rsid w:val="0004418F"/>
    <w:rsid w:val="000444E0"/>
    <w:rsid w:val="00045C54"/>
    <w:rsid w:val="00066889"/>
    <w:rsid w:val="000716D0"/>
    <w:rsid w:val="00095897"/>
    <w:rsid w:val="0009729B"/>
    <w:rsid w:val="000B39B3"/>
    <w:rsid w:val="000C7FF1"/>
    <w:rsid w:val="000E3509"/>
    <w:rsid w:val="000F5ECF"/>
    <w:rsid w:val="00112308"/>
    <w:rsid w:val="00120FC7"/>
    <w:rsid w:val="00144CF1"/>
    <w:rsid w:val="00161FEC"/>
    <w:rsid w:val="0016629B"/>
    <w:rsid w:val="001900C3"/>
    <w:rsid w:val="0019486E"/>
    <w:rsid w:val="001A6A85"/>
    <w:rsid w:val="001B3E9E"/>
    <w:rsid w:val="001D022D"/>
    <w:rsid w:val="001D739D"/>
    <w:rsid w:val="002415D9"/>
    <w:rsid w:val="00242FE3"/>
    <w:rsid w:val="00260BFC"/>
    <w:rsid w:val="002902EC"/>
    <w:rsid w:val="002A226B"/>
    <w:rsid w:val="002B4913"/>
    <w:rsid w:val="002D0E76"/>
    <w:rsid w:val="002D0E88"/>
    <w:rsid w:val="003245F9"/>
    <w:rsid w:val="00325D5B"/>
    <w:rsid w:val="00343E52"/>
    <w:rsid w:val="003543C6"/>
    <w:rsid w:val="00376C57"/>
    <w:rsid w:val="003A7E88"/>
    <w:rsid w:val="003E435C"/>
    <w:rsid w:val="003E7428"/>
    <w:rsid w:val="00401F46"/>
    <w:rsid w:val="004258BD"/>
    <w:rsid w:val="00426DA7"/>
    <w:rsid w:val="00434C6A"/>
    <w:rsid w:val="004532F8"/>
    <w:rsid w:val="004651C1"/>
    <w:rsid w:val="00465E6F"/>
    <w:rsid w:val="005054C7"/>
    <w:rsid w:val="005149A4"/>
    <w:rsid w:val="00531B3A"/>
    <w:rsid w:val="00545502"/>
    <w:rsid w:val="0056165A"/>
    <w:rsid w:val="00572606"/>
    <w:rsid w:val="00575181"/>
    <w:rsid w:val="00575767"/>
    <w:rsid w:val="005D2A4B"/>
    <w:rsid w:val="005E4796"/>
    <w:rsid w:val="005E58DE"/>
    <w:rsid w:val="006503B0"/>
    <w:rsid w:val="00654617"/>
    <w:rsid w:val="006573BB"/>
    <w:rsid w:val="00695469"/>
    <w:rsid w:val="00695DEC"/>
    <w:rsid w:val="006A4B31"/>
    <w:rsid w:val="006B1FA7"/>
    <w:rsid w:val="006B29B2"/>
    <w:rsid w:val="006B2A78"/>
    <w:rsid w:val="006B76DF"/>
    <w:rsid w:val="007030F6"/>
    <w:rsid w:val="00707114"/>
    <w:rsid w:val="00720748"/>
    <w:rsid w:val="00730BAA"/>
    <w:rsid w:val="00746EE0"/>
    <w:rsid w:val="0078671A"/>
    <w:rsid w:val="007A0172"/>
    <w:rsid w:val="007B167D"/>
    <w:rsid w:val="007B3929"/>
    <w:rsid w:val="007D386D"/>
    <w:rsid w:val="007D573C"/>
    <w:rsid w:val="008228C6"/>
    <w:rsid w:val="00827677"/>
    <w:rsid w:val="00855845"/>
    <w:rsid w:val="00856001"/>
    <w:rsid w:val="00881AAC"/>
    <w:rsid w:val="008D3BF0"/>
    <w:rsid w:val="00912112"/>
    <w:rsid w:val="00914F64"/>
    <w:rsid w:val="00963FF5"/>
    <w:rsid w:val="00966020"/>
    <w:rsid w:val="009842A8"/>
    <w:rsid w:val="009C337D"/>
    <w:rsid w:val="009F0B67"/>
    <w:rsid w:val="00A137FA"/>
    <w:rsid w:val="00A327F9"/>
    <w:rsid w:val="00A42F08"/>
    <w:rsid w:val="00A52993"/>
    <w:rsid w:val="00A72C3A"/>
    <w:rsid w:val="00A91D27"/>
    <w:rsid w:val="00AC34FB"/>
    <w:rsid w:val="00AF0708"/>
    <w:rsid w:val="00B0591B"/>
    <w:rsid w:val="00B30BB5"/>
    <w:rsid w:val="00B311DB"/>
    <w:rsid w:val="00B33C20"/>
    <w:rsid w:val="00B44A5D"/>
    <w:rsid w:val="00B937C3"/>
    <w:rsid w:val="00B93F68"/>
    <w:rsid w:val="00BE6BD2"/>
    <w:rsid w:val="00C26B32"/>
    <w:rsid w:val="00C41733"/>
    <w:rsid w:val="00C907D3"/>
    <w:rsid w:val="00C927FE"/>
    <w:rsid w:val="00CE639A"/>
    <w:rsid w:val="00CF64A5"/>
    <w:rsid w:val="00D20B0E"/>
    <w:rsid w:val="00D33C9A"/>
    <w:rsid w:val="00D425FF"/>
    <w:rsid w:val="00D43D39"/>
    <w:rsid w:val="00DB6873"/>
    <w:rsid w:val="00DC20E9"/>
    <w:rsid w:val="00DC2A43"/>
    <w:rsid w:val="00DC5826"/>
    <w:rsid w:val="00DD2F69"/>
    <w:rsid w:val="00E00F7F"/>
    <w:rsid w:val="00E42D30"/>
    <w:rsid w:val="00E612A7"/>
    <w:rsid w:val="00E845D7"/>
    <w:rsid w:val="00EA01B1"/>
    <w:rsid w:val="00EA5DC5"/>
    <w:rsid w:val="00EB080C"/>
    <w:rsid w:val="00EB179D"/>
    <w:rsid w:val="00ED1578"/>
    <w:rsid w:val="00EE5063"/>
    <w:rsid w:val="00F22E69"/>
    <w:rsid w:val="00FD4323"/>
    <w:rsid w:val="029D2922"/>
    <w:rsid w:val="030B6134"/>
    <w:rsid w:val="05843439"/>
    <w:rsid w:val="05E67731"/>
    <w:rsid w:val="07133EB6"/>
    <w:rsid w:val="07653D85"/>
    <w:rsid w:val="07D85E98"/>
    <w:rsid w:val="084F6F27"/>
    <w:rsid w:val="0878729D"/>
    <w:rsid w:val="0A262801"/>
    <w:rsid w:val="0D1D2064"/>
    <w:rsid w:val="0DD95C10"/>
    <w:rsid w:val="0F7638EA"/>
    <w:rsid w:val="0F8D016F"/>
    <w:rsid w:val="10986B59"/>
    <w:rsid w:val="134D1000"/>
    <w:rsid w:val="13CE7BAE"/>
    <w:rsid w:val="168E6F8B"/>
    <w:rsid w:val="16B74615"/>
    <w:rsid w:val="181A28ED"/>
    <w:rsid w:val="1CC45CDD"/>
    <w:rsid w:val="203D1603"/>
    <w:rsid w:val="221A27AE"/>
    <w:rsid w:val="24060DF3"/>
    <w:rsid w:val="241E14A6"/>
    <w:rsid w:val="243F5AC3"/>
    <w:rsid w:val="25FA2770"/>
    <w:rsid w:val="26613237"/>
    <w:rsid w:val="26984D6C"/>
    <w:rsid w:val="26C35416"/>
    <w:rsid w:val="294951CB"/>
    <w:rsid w:val="2ADE69B4"/>
    <w:rsid w:val="2B9A6592"/>
    <w:rsid w:val="2CEF6BA0"/>
    <w:rsid w:val="2FCB1621"/>
    <w:rsid w:val="30E9329A"/>
    <w:rsid w:val="33AD7F46"/>
    <w:rsid w:val="346E6803"/>
    <w:rsid w:val="35737209"/>
    <w:rsid w:val="370E5835"/>
    <w:rsid w:val="37730655"/>
    <w:rsid w:val="37E718B1"/>
    <w:rsid w:val="38030014"/>
    <w:rsid w:val="38CF2F45"/>
    <w:rsid w:val="38D806EF"/>
    <w:rsid w:val="3DD75419"/>
    <w:rsid w:val="3E2655D9"/>
    <w:rsid w:val="40E53EB8"/>
    <w:rsid w:val="438D6BFC"/>
    <w:rsid w:val="44CA3005"/>
    <w:rsid w:val="46293F7E"/>
    <w:rsid w:val="493C25D4"/>
    <w:rsid w:val="4C254018"/>
    <w:rsid w:val="4D6644FB"/>
    <w:rsid w:val="4DBC2942"/>
    <w:rsid w:val="4E5337D9"/>
    <w:rsid w:val="503E5F89"/>
    <w:rsid w:val="53804BEA"/>
    <w:rsid w:val="53A12839"/>
    <w:rsid w:val="552A3C28"/>
    <w:rsid w:val="562D0092"/>
    <w:rsid w:val="575F721C"/>
    <w:rsid w:val="587F73C9"/>
    <w:rsid w:val="58F44771"/>
    <w:rsid w:val="5C657343"/>
    <w:rsid w:val="5CFA5DF8"/>
    <w:rsid w:val="5DC81C1B"/>
    <w:rsid w:val="5E0C50C3"/>
    <w:rsid w:val="5ED62BEA"/>
    <w:rsid w:val="5FD978B3"/>
    <w:rsid w:val="60B31D75"/>
    <w:rsid w:val="617A7AA7"/>
    <w:rsid w:val="61AF757F"/>
    <w:rsid w:val="63190847"/>
    <w:rsid w:val="631F6EAE"/>
    <w:rsid w:val="63767426"/>
    <w:rsid w:val="646524F6"/>
    <w:rsid w:val="654E3963"/>
    <w:rsid w:val="655A78DD"/>
    <w:rsid w:val="668B2876"/>
    <w:rsid w:val="669D45E0"/>
    <w:rsid w:val="67AE2497"/>
    <w:rsid w:val="69401815"/>
    <w:rsid w:val="69510EB3"/>
    <w:rsid w:val="698612AB"/>
    <w:rsid w:val="6D035033"/>
    <w:rsid w:val="6DD93A77"/>
    <w:rsid w:val="6DE704B1"/>
    <w:rsid w:val="6E526272"/>
    <w:rsid w:val="6E9F27AE"/>
    <w:rsid w:val="6F3E67F6"/>
    <w:rsid w:val="6FED7DE1"/>
    <w:rsid w:val="72BE03AB"/>
    <w:rsid w:val="72DE0D4D"/>
    <w:rsid w:val="73730F73"/>
    <w:rsid w:val="739D74E3"/>
    <w:rsid w:val="74145D78"/>
    <w:rsid w:val="76676DE5"/>
    <w:rsid w:val="76A1079F"/>
    <w:rsid w:val="77304C77"/>
    <w:rsid w:val="781632C6"/>
    <w:rsid w:val="781F4CEB"/>
    <w:rsid w:val="79F9218A"/>
    <w:rsid w:val="7A9C3F95"/>
    <w:rsid w:val="7CD95DB0"/>
    <w:rsid w:val="7D2919A9"/>
    <w:rsid w:val="7D2A660C"/>
    <w:rsid w:val="7D354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  <w:rPr>
      <w:rFonts w:ascii="Times New Roman" w:hAnsi="Times New Roman" w:cs="Times New Roman"/>
    </w:rPr>
  </w:style>
  <w:style w:type="paragraph" w:styleId="4">
    <w:name w:val="Balloon Text"/>
    <w:basedOn w:val="1"/>
    <w:semiHidden/>
    <w:qFormat/>
    <w:uiPriority w:val="0"/>
    <w:rPr>
      <w:rFonts w:ascii="Times New Roman" w:hAnsi="Times New Roman" w:cs="Times New Roman"/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标题 1 Char"/>
    <w:basedOn w:val="9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2">
    <w:name w:val="页脚 Char"/>
    <w:basedOn w:val="9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8">
    <w:name w:val="Unresolved Mention"/>
    <w:basedOn w:val="9"/>
    <w:semiHidden/>
    <w:unhideWhenUsed/>
    <w:qFormat/>
    <w:uiPriority w:val="99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19">
    <w:name w:val="font21"/>
    <w:basedOn w:val="9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0">
    <w:name w:val="font11"/>
    <w:basedOn w:val="9"/>
    <w:qFormat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2489</Words>
  <Characters>2550</Characters>
  <Lines>13</Lines>
  <Paragraphs>3</Paragraphs>
  <TotalTime>14</TotalTime>
  <ScaleCrop>false</ScaleCrop>
  <LinksUpToDate>false</LinksUpToDate>
  <CharactersWithSpaces>2683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2018-08-13T07:30:00Z</dcterms:created>
  <dc:creator>AK</dc:creator>
  <cp:lastModifiedBy>奶油蘑菇汤</cp:lastModifiedBy>
  <cp:lastPrinted>2018-01-11T08:28:00Z</cp:lastPrinted>
  <dcterms:modified xsi:type="dcterms:W3CDTF">2025-06-16T03:56:40Z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6608A2B151544BC98F5381354A4EE116_13</vt:lpwstr>
  </property>
  <property fmtid="{D5CDD505-2E9C-101B-9397-08002B2CF9AE}" pid="4" name="KSOTemplateDocerSaveRecord">
    <vt:lpwstr>eyJoZGlkIjoiYjU4YmMxNzA3ZGIzNWZjNDQ5OTY2ODczYTQ2MDM3OTkiLCJ1c2VySWQiOiI2NTIzMDc5NTIifQ==</vt:lpwstr>
  </property>
</Properties>
</file>