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D3B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0541C1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金华市人才发展集团有限公司招聘岗位信息表</w:t>
      </w:r>
    </w:p>
    <w:tbl>
      <w:tblPr>
        <w:tblStyle w:val="7"/>
        <w:tblW w:w="15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55"/>
        <w:gridCol w:w="810"/>
        <w:gridCol w:w="849"/>
        <w:gridCol w:w="936"/>
        <w:gridCol w:w="1822"/>
        <w:gridCol w:w="1624"/>
        <w:gridCol w:w="3077"/>
        <w:gridCol w:w="3355"/>
      </w:tblGrid>
      <w:tr w14:paraId="4593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vAlign w:val="center"/>
          </w:tcPr>
          <w:p w14:paraId="650437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  <w:vAlign w:val="center"/>
          </w:tcPr>
          <w:p w14:paraId="1796BB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10" w:type="dxa"/>
            <w:vAlign w:val="center"/>
          </w:tcPr>
          <w:p w14:paraId="5845DC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9" w:type="dxa"/>
            <w:vAlign w:val="center"/>
          </w:tcPr>
          <w:p w14:paraId="2CABD7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936" w:type="dxa"/>
            <w:vAlign w:val="center"/>
          </w:tcPr>
          <w:p w14:paraId="28E54D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22" w:type="dxa"/>
            <w:vAlign w:val="center"/>
          </w:tcPr>
          <w:p w14:paraId="53C47C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624" w:type="dxa"/>
            <w:vAlign w:val="center"/>
          </w:tcPr>
          <w:p w14:paraId="41C531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077" w:type="dxa"/>
            <w:vAlign w:val="center"/>
          </w:tcPr>
          <w:p w14:paraId="20B4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专业要求（请参考202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年浙江省公务员录用考试专业目录）</w:t>
            </w:r>
          </w:p>
        </w:tc>
        <w:tc>
          <w:tcPr>
            <w:tcW w:w="3355" w:type="dxa"/>
            <w:vAlign w:val="center"/>
          </w:tcPr>
          <w:p w14:paraId="66A438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其他任职要求</w:t>
            </w:r>
          </w:p>
        </w:tc>
      </w:tr>
      <w:tr w14:paraId="20AD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2BF238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 w14:paraId="02646F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策划经理</w:t>
            </w:r>
          </w:p>
        </w:tc>
        <w:tc>
          <w:tcPr>
            <w:tcW w:w="810" w:type="dxa"/>
            <w:vAlign w:val="center"/>
          </w:tcPr>
          <w:p w14:paraId="3F3898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A6B2A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1928CE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51D300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30周岁以内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624" w:type="dxa"/>
            <w:vAlign w:val="center"/>
          </w:tcPr>
          <w:p w14:paraId="295EB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077" w:type="dxa"/>
            <w:vAlign w:val="center"/>
          </w:tcPr>
          <w:p w14:paraId="403BB7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三级专业目录：工商管理类、经济学类、金融学类、设计学类、新闻传播学类</w:t>
            </w:r>
          </w:p>
        </w:tc>
        <w:tc>
          <w:tcPr>
            <w:tcW w:w="3355" w:type="dxa"/>
            <w:vAlign w:val="center"/>
          </w:tcPr>
          <w:p w14:paraId="01F9D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具备较强的活动策划能力，良好的沟通能力，能够根据活动目标和需求，制定创新、可行的活动方案。</w:t>
            </w:r>
          </w:p>
        </w:tc>
      </w:tr>
      <w:tr w14:paraId="4742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6E016E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 w14:paraId="66E8E5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金华社发人力资源发展有限公司会计</w:t>
            </w:r>
          </w:p>
        </w:tc>
        <w:tc>
          <w:tcPr>
            <w:tcW w:w="810" w:type="dxa"/>
            <w:vAlign w:val="center"/>
          </w:tcPr>
          <w:p w14:paraId="024741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vAlign w:val="center"/>
          </w:tcPr>
          <w:p w14:paraId="3DEAC9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4DDEDB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630353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40周岁以内</w:t>
            </w:r>
          </w:p>
        </w:tc>
        <w:tc>
          <w:tcPr>
            <w:tcW w:w="1624" w:type="dxa"/>
            <w:vAlign w:val="center"/>
          </w:tcPr>
          <w:p w14:paraId="24866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077" w:type="dxa"/>
            <w:vAlign w:val="center"/>
          </w:tcPr>
          <w:p w14:paraId="7C733B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三级专业目录：财政学类、公共管理类、工商管理类、金融学类、经济学类、应用经济学类</w:t>
            </w:r>
          </w:p>
        </w:tc>
        <w:tc>
          <w:tcPr>
            <w:tcW w:w="3355" w:type="dxa"/>
            <w:vAlign w:val="center"/>
          </w:tcPr>
          <w:p w14:paraId="02B45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具有10年以上会计工作经验者，年龄可适当放宽。</w:t>
            </w:r>
          </w:p>
        </w:tc>
      </w:tr>
      <w:tr w14:paraId="712F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6B4EA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bookmarkStart w:id="0" w:name="OLE_LINK6" w:colFirst="3" w:colLast="4"/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 w14:paraId="4BF99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金华社发人力资源发展有限公司业务岗</w:t>
            </w:r>
          </w:p>
        </w:tc>
        <w:tc>
          <w:tcPr>
            <w:tcW w:w="810" w:type="dxa"/>
            <w:vAlign w:val="center"/>
          </w:tcPr>
          <w:p w14:paraId="7E8223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38A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7F7B27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2D2E31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30周岁以内</w:t>
            </w:r>
          </w:p>
        </w:tc>
        <w:tc>
          <w:tcPr>
            <w:tcW w:w="1624" w:type="dxa"/>
            <w:vAlign w:val="center"/>
          </w:tcPr>
          <w:p w14:paraId="0E507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077" w:type="dxa"/>
            <w:vAlign w:val="center"/>
          </w:tcPr>
          <w:p w14:paraId="2255A3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3355" w:type="dxa"/>
            <w:vAlign w:val="center"/>
          </w:tcPr>
          <w:p w14:paraId="13546B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1.具备出色的沟通与团队协作能力，责任心强，执行力高，并具备良好的服务意识；</w:t>
            </w:r>
          </w:p>
          <w:p w14:paraId="34D51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2.能够适应高频出差及长期赴一线驻场，具备较强的抗压能力，有10年以上工作经验的，年龄可放宽至40周岁。</w:t>
            </w:r>
          </w:p>
        </w:tc>
      </w:tr>
      <w:bookmarkEnd w:id="0"/>
    </w:tbl>
    <w:p w14:paraId="3D7F6827">
      <w:pPr>
        <w:spacing w:line="560" w:lineRule="exact"/>
        <w:rPr>
          <w:rFonts w:hint="default"/>
          <w:highlight w:val="none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304" w:bottom="113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90966-4F31-4951-85C1-A383D76A8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0C9FB5B-14E6-48BD-8718-D9D2D532F8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D8E762-4833-4C10-87EB-5BF817E0D7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2D5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93D0D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93D0D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4F80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GFiMjVkNzVkOWU2M2JjMDZkYTIwYmJhOWRmZTkifQ=="/>
  </w:docVars>
  <w:rsids>
    <w:rsidRoot w:val="472E2C7B"/>
    <w:rsid w:val="00020BA8"/>
    <w:rsid w:val="00156EC9"/>
    <w:rsid w:val="0026641A"/>
    <w:rsid w:val="002832C1"/>
    <w:rsid w:val="00382728"/>
    <w:rsid w:val="003C4630"/>
    <w:rsid w:val="003D37E6"/>
    <w:rsid w:val="003E155C"/>
    <w:rsid w:val="004312D7"/>
    <w:rsid w:val="0043309A"/>
    <w:rsid w:val="00435A07"/>
    <w:rsid w:val="0047525F"/>
    <w:rsid w:val="004A19FA"/>
    <w:rsid w:val="004E1630"/>
    <w:rsid w:val="005A080F"/>
    <w:rsid w:val="005D2713"/>
    <w:rsid w:val="00605A00"/>
    <w:rsid w:val="0076354E"/>
    <w:rsid w:val="00785CBD"/>
    <w:rsid w:val="007D07BF"/>
    <w:rsid w:val="007D2ECE"/>
    <w:rsid w:val="007F7784"/>
    <w:rsid w:val="00843DFA"/>
    <w:rsid w:val="008E078A"/>
    <w:rsid w:val="0091702F"/>
    <w:rsid w:val="00953AEC"/>
    <w:rsid w:val="009A71C1"/>
    <w:rsid w:val="009B64A4"/>
    <w:rsid w:val="009E78F0"/>
    <w:rsid w:val="00A24638"/>
    <w:rsid w:val="00A64680"/>
    <w:rsid w:val="00AA7F9A"/>
    <w:rsid w:val="00AD7620"/>
    <w:rsid w:val="00B07648"/>
    <w:rsid w:val="00B24B73"/>
    <w:rsid w:val="00BA78D3"/>
    <w:rsid w:val="00BC3490"/>
    <w:rsid w:val="00C13360"/>
    <w:rsid w:val="00C81123"/>
    <w:rsid w:val="00CA2D4D"/>
    <w:rsid w:val="00CE2B7B"/>
    <w:rsid w:val="00CE4805"/>
    <w:rsid w:val="00D80FE4"/>
    <w:rsid w:val="00D8752D"/>
    <w:rsid w:val="00DC19CB"/>
    <w:rsid w:val="00E719DB"/>
    <w:rsid w:val="00E84689"/>
    <w:rsid w:val="00E95733"/>
    <w:rsid w:val="00EB1E5A"/>
    <w:rsid w:val="00F20D13"/>
    <w:rsid w:val="00F52E50"/>
    <w:rsid w:val="00FC24D6"/>
    <w:rsid w:val="01B11056"/>
    <w:rsid w:val="01EA0338"/>
    <w:rsid w:val="03C947DD"/>
    <w:rsid w:val="04BE1349"/>
    <w:rsid w:val="050B287F"/>
    <w:rsid w:val="05A648A1"/>
    <w:rsid w:val="065501DF"/>
    <w:rsid w:val="08497781"/>
    <w:rsid w:val="09DF09FE"/>
    <w:rsid w:val="0AF06879"/>
    <w:rsid w:val="0B305F03"/>
    <w:rsid w:val="0BB0509B"/>
    <w:rsid w:val="0BFC074E"/>
    <w:rsid w:val="0D231738"/>
    <w:rsid w:val="0DFC5D53"/>
    <w:rsid w:val="0E9A6080"/>
    <w:rsid w:val="0EF62377"/>
    <w:rsid w:val="0EF72EB0"/>
    <w:rsid w:val="0F242EBB"/>
    <w:rsid w:val="102D3FF1"/>
    <w:rsid w:val="12947636"/>
    <w:rsid w:val="16EF3DAF"/>
    <w:rsid w:val="18D70F9E"/>
    <w:rsid w:val="1A491A28"/>
    <w:rsid w:val="1B3C3021"/>
    <w:rsid w:val="1D404050"/>
    <w:rsid w:val="201038F9"/>
    <w:rsid w:val="21F42F10"/>
    <w:rsid w:val="257212B8"/>
    <w:rsid w:val="26ED7BDF"/>
    <w:rsid w:val="27500DFE"/>
    <w:rsid w:val="27D43AEA"/>
    <w:rsid w:val="288E2B5D"/>
    <w:rsid w:val="28920A3E"/>
    <w:rsid w:val="28DB0637"/>
    <w:rsid w:val="2A591288"/>
    <w:rsid w:val="2E7B233D"/>
    <w:rsid w:val="2F1B351E"/>
    <w:rsid w:val="30BF25EC"/>
    <w:rsid w:val="34075DC6"/>
    <w:rsid w:val="34BE062A"/>
    <w:rsid w:val="3A494B12"/>
    <w:rsid w:val="3B2B3D80"/>
    <w:rsid w:val="3B6A75F8"/>
    <w:rsid w:val="3BF21F96"/>
    <w:rsid w:val="41175B2C"/>
    <w:rsid w:val="422A3B92"/>
    <w:rsid w:val="43F90869"/>
    <w:rsid w:val="45380C3A"/>
    <w:rsid w:val="45F62C5C"/>
    <w:rsid w:val="472E2C7B"/>
    <w:rsid w:val="4C530041"/>
    <w:rsid w:val="4E4E0B99"/>
    <w:rsid w:val="4EAA7FE0"/>
    <w:rsid w:val="4FB06D27"/>
    <w:rsid w:val="4FDD040F"/>
    <w:rsid w:val="505E5533"/>
    <w:rsid w:val="511F2F07"/>
    <w:rsid w:val="51DA18E6"/>
    <w:rsid w:val="530C27AE"/>
    <w:rsid w:val="54924DBB"/>
    <w:rsid w:val="570C1D0C"/>
    <w:rsid w:val="57646649"/>
    <w:rsid w:val="57D05897"/>
    <w:rsid w:val="5AF76153"/>
    <w:rsid w:val="5B24602D"/>
    <w:rsid w:val="5E45A900"/>
    <w:rsid w:val="60A56859"/>
    <w:rsid w:val="66F376E6"/>
    <w:rsid w:val="6A23573F"/>
    <w:rsid w:val="6CBB6FD8"/>
    <w:rsid w:val="70F94175"/>
    <w:rsid w:val="722D1C75"/>
    <w:rsid w:val="723C2892"/>
    <w:rsid w:val="753601DD"/>
    <w:rsid w:val="75597548"/>
    <w:rsid w:val="75D65B75"/>
    <w:rsid w:val="78291F5F"/>
    <w:rsid w:val="7A207FEC"/>
    <w:rsid w:val="7BA55D2D"/>
    <w:rsid w:val="B37F9B35"/>
    <w:rsid w:val="DFED5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408</Words>
  <Characters>421</Characters>
  <Lines>16</Lines>
  <Paragraphs>4</Paragraphs>
  <TotalTime>56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2023-06-24T01:46:00Z</dcterms:created>
  <dc:creator>卞成</dc:creator>
  <cp:lastModifiedBy>蒋成团</cp:lastModifiedBy>
  <cp:lastPrinted>2026-06-18T20:22:00Z</cp:lastPrinted>
  <dcterms:modified xsi:type="dcterms:W3CDTF">2026-06-23T02:17:46Z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808248B833C244DCB2E2A8E298CC4239_13</vt:lpwstr>
  </property>
  <property fmtid="{D5CDD505-2E9C-101B-9397-08002B2CF9AE}" pid="4" name="KSOTemplateDocerSaveRecord">
    <vt:lpwstr>eyJoZGlkIjoiOWI2NmU1YzI0YjVhZGE5ZGQ3OGYxZjQyYmNjYzE3YzQiLCJ1c2VySWQiOiI3NDgzMTM2MDQifQ==</vt:lpwstr>
  </property>
</Properties>
</file>