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  <w:shd w:val="clear" w:color="auto" w:fill="FFFFFF"/>
        </w:rPr>
        <w:t>附件2：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工业集团控股上市公司高级管理人员招聘报名表</w:t>
      </w:r>
    </w:p>
    <w:p>
      <w:pPr>
        <w:spacing w:line="500" w:lineRule="exact"/>
        <w:rPr>
          <w:rFonts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应聘岗位：                     填表日期：</w:t>
      </w:r>
    </w:p>
    <w:tbl>
      <w:tblPr>
        <w:tblStyle w:val="3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69"/>
        <w:gridCol w:w="1063"/>
        <w:gridCol w:w="1180"/>
        <w:gridCol w:w="1139"/>
        <w:gridCol w:w="316"/>
        <w:gridCol w:w="1132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姓　名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楷体_GB2312"/>
                <w:sz w:val="24"/>
              </w:rPr>
            </w:pPr>
            <w:bookmarkStart w:id="0" w:name="姓名"/>
            <w:bookmarkEnd w:id="0"/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性　别</w:t>
            </w: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出生年月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民　族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eastAsia="楷体_GB2312"/>
                <w:sz w:val="24"/>
              </w:rPr>
            </w:pPr>
            <w:bookmarkStart w:id="1" w:name="民族"/>
            <w:bookmarkEnd w:id="1"/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籍　贯</w:t>
            </w: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健康状况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入　党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时　间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eastAsia="楷体_GB2312"/>
                <w:sz w:val="24"/>
              </w:rPr>
            </w:pPr>
            <w:bookmarkStart w:id="2" w:name="入党时间"/>
            <w:bookmarkEnd w:id="2"/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参加工作时间</w:t>
            </w: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期望年薪</w:t>
            </w:r>
          </w:p>
        </w:tc>
        <w:tc>
          <w:tcPr>
            <w:tcW w:w="1132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pacing w:val="-3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专业技术职务</w:t>
            </w:r>
          </w:p>
        </w:tc>
        <w:tc>
          <w:tcPr>
            <w:tcW w:w="21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熟悉专业有何专长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7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地  址</w:t>
            </w:r>
          </w:p>
        </w:tc>
        <w:tc>
          <w:tcPr>
            <w:tcW w:w="33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身份证号码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现住址</w:t>
            </w:r>
          </w:p>
        </w:tc>
        <w:tc>
          <w:tcPr>
            <w:tcW w:w="33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联系方式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  位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113" w:leftChars="-54" w:right="-105" w:rightChars="-50"/>
              <w:jc w:val="center"/>
              <w:textAlignment w:val="auto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left"/>
              <w:textAlignment w:val="auto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学习经历（从高中起）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起止时间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620" w:leftChars="0" w:hanging="162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年/月—年/月）</w:t>
            </w:r>
          </w:p>
        </w:tc>
        <w:tc>
          <w:tcPr>
            <w:tcW w:w="338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leftChars="0" w:hanging="2160" w:hangingChars="900"/>
              <w:jc w:val="center"/>
              <w:textAlignment w:val="auto"/>
              <w:rPr>
                <w:rFonts w:hint="default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  <w:t>学校名称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leftChars="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leftChars="0" w:hanging="2160" w:hangingChars="900"/>
              <w:jc w:val="center"/>
              <w:textAlignment w:val="auto"/>
              <w:rPr>
                <w:rFonts w:hint="default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3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3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left"/>
              <w:textAlignment w:val="auto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起止时间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1620" w:hangingChars="900"/>
              <w:jc w:val="center"/>
              <w:textAlignment w:val="auto"/>
              <w:rPr>
                <w:rFonts w:hint="default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  <w:lang w:val="en-US" w:eastAsia="zh-CN"/>
              </w:rPr>
              <w:t>年/月—年/月）</w:t>
            </w:r>
          </w:p>
        </w:tc>
        <w:tc>
          <w:tcPr>
            <w:tcW w:w="22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6"/>
                <w:tab w:val="center" w:pos="1117"/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leftChars="0" w:hanging="2160" w:hangingChars="900"/>
              <w:jc w:val="center"/>
              <w:textAlignment w:val="auto"/>
              <w:rPr>
                <w:rFonts w:hint="default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  <w:t>公司名称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leftChars="0" w:hanging="2160" w:hangingChars="900"/>
              <w:jc w:val="center"/>
              <w:textAlignment w:val="auto"/>
              <w:rPr>
                <w:rFonts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  <w:t>职位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leftChars="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离职原因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证明人及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jc w:val="center"/>
              <w:textAlignment w:val="auto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890" w:hanging="1890" w:hangingChars="900"/>
              <w:textAlignment w:val="auto"/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890" w:hanging="1890" w:hangingChars="900"/>
              <w:textAlignment w:val="auto"/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890" w:hanging="1890" w:hangingChars="900"/>
              <w:textAlignment w:val="auto"/>
            </w:pPr>
          </w:p>
        </w:tc>
        <w:tc>
          <w:tcPr>
            <w:tcW w:w="1448" w:type="dxa"/>
            <w:gridSpan w:val="2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1890" w:hanging="1890" w:hangingChars="900"/>
              <w:textAlignment w:val="auto"/>
            </w:pP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48" w:type="dxa"/>
            <w:gridSpan w:val="2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48" w:type="dxa"/>
            <w:gridSpan w:val="2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160" w:hanging="2160" w:hangingChars="900"/>
              <w:textAlignment w:val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主要家庭成员及重要社会关系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称 谓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  名</w:t>
            </w: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-94" w:leftChars="-45" w:right="-210" w:rightChars="-10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出生年月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政治面貌</w:t>
            </w:r>
          </w:p>
        </w:tc>
        <w:tc>
          <w:tcPr>
            <w:tcW w:w="28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/>
                <w:b/>
                <w:spacing w:val="34"/>
                <w:sz w:val="24"/>
              </w:rPr>
            </w:pPr>
            <w:r>
              <w:rPr>
                <w:rFonts w:hint="eastAsia" w:ascii="宋体"/>
                <w:b/>
                <w:spacing w:val="3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Chars="-63" w:right="-120" w:rightChars="-57" w:hanging="132" w:hangingChars="55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28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Chars="-63" w:right="-120" w:rightChars="-57" w:hanging="132" w:hangingChars="55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28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Chars="-63" w:right="-120" w:rightChars="-57" w:hanging="132" w:hangingChars="55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28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奖惩情况</w:t>
            </w:r>
          </w:p>
        </w:tc>
        <w:tc>
          <w:tcPr>
            <w:tcW w:w="654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业绩表现</w:t>
            </w:r>
          </w:p>
        </w:tc>
        <w:tc>
          <w:tcPr>
            <w:tcW w:w="654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其他说明事项</w:t>
            </w:r>
          </w:p>
        </w:tc>
        <w:tc>
          <w:tcPr>
            <w:tcW w:w="654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r>
        <w:rPr>
          <w:rFonts w:hint="eastAsia"/>
          <w:sz w:val="21"/>
          <w:szCs w:val="21"/>
        </w:rPr>
        <w:t>所填信息仅作招聘使用，本单位承诺保密。请保证所填写资料真实、完整，如发现弄虚作假者即取消聘用资格。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E3DA6"/>
    <w:rsid w:val="7B2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 w:firstLineChars="100"/>
    </w:pPr>
    <w:rPr>
      <w:rFonts w:ascii="Calibri" w:hAnsi="Calibri" w:eastAsia="Times New Roman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2025-06-04T08:29:00Z</dcterms:created>
  <dc:creator>user</dc:creator>
  <cp:lastModifiedBy>user</cp:lastModifiedBy>
  <dcterms:modified xsi:type="dcterms:W3CDTF">2025-06-04T08:29:59Z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