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B473">
      <w:pPr>
        <w:bidi w:val="0"/>
        <w:jc w:val="left"/>
        <w:rPr>
          <w:rFonts w:hint="default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98"/>
        <w:gridCol w:w="1200"/>
        <w:gridCol w:w="855"/>
        <w:gridCol w:w="908"/>
        <w:gridCol w:w="1222"/>
        <w:gridCol w:w="1215"/>
        <w:gridCol w:w="795"/>
        <w:gridCol w:w="750"/>
        <w:gridCol w:w="1333"/>
      </w:tblGrid>
      <w:tr w14:paraId="2CF24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782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衢州市衢江区人才科创集团有限公司</w:t>
            </w:r>
          </w:p>
          <w:p w14:paraId="77590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年公开招聘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项目用工人员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报名表</w:t>
            </w:r>
          </w:p>
        </w:tc>
      </w:tr>
      <w:tr w14:paraId="11D1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3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 xml:space="preserve">报考岗位：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  </w:t>
            </w:r>
          </w:p>
        </w:tc>
      </w:tr>
      <w:tr w14:paraId="18086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 w14:paraId="7B73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 w14:paraId="0DE14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A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 w14:paraId="7BF3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F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2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AFC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4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A0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0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DC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4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E24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A3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0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E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75B6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及应急电话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E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ECD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</w:t>
            </w:r>
          </w:p>
          <w:p w14:paraId="5663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1F9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FA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</w:t>
            </w:r>
          </w:p>
          <w:p w14:paraId="68A6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C968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 w14:paraId="2E55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</w:t>
            </w:r>
          </w:p>
          <w:p w14:paraId="4610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8DE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755B7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49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D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1D0D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82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1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19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C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E85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F7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F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47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B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21C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</w:p>
          <w:p w14:paraId="0A3B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 w14:paraId="7280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 w14:paraId="64DC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2A0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D6C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 w14:paraId="086D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2CC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B4E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 w14:paraId="4A1E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36D5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6360" w:firstLineChars="26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6C606E9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JmMThkNTdhYTY3NTM4NzJmNTIwYjFhYTQ0MzcifQ=="/>
  </w:docVars>
  <w:rsids>
    <w:rsidRoot w:val="00000000"/>
    <w:rsid w:val="0C5A3825"/>
    <w:rsid w:val="295678C8"/>
    <w:rsid w:val="417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character" w:customStyle="1" w:styleId="7">
    <w:name w:val="标题 2 Char"/>
    <w:link w:val="4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2</TotalTime>
  <ScaleCrop>false</ScaleCrop>
  <LinksUpToDate>false</LinksUpToDate>
  <CharactersWithSpaces>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2024-03-08T06:19:00Z</dcterms:created>
  <dc:creator>admin</dc:creator>
  <cp:lastModifiedBy>孙悟空．</cp:lastModifiedBy>
  <dcterms:modified xsi:type="dcterms:W3CDTF">2024-09-04T01:04:29Z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38D049C3A86A4B83B2BF6E6093A169FB_12</vt:lpwstr>
  </property>
</Properties>
</file>