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both"/>
        <w:textAlignment w:val="auto"/>
        <w:rPr>
          <w:rFonts w:hint="default" w:ascii="方正小标宋简体" w:hAnsi="方正小标宋简体" w:eastAsia="方正小标宋简体" w:cs="方正小标宋简体"/>
          <w:sz w:val="32"/>
          <w:szCs w:val="32"/>
          <w:lang w:val="en-US" w:eastAsia="zh-CN"/>
        </w:rPr>
      </w:pPr>
      <w:bookmarkStart w:id="0" w:name="_GoBack"/>
      <w:bookmarkEnd w:id="0"/>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2</w:t>
      </w:r>
      <w:r>
        <w:rPr>
          <w:rFonts w:hint="eastAsia" w:ascii="方正小标宋简体" w:hAnsi="方正小标宋简体" w:eastAsia="方正小标宋简体" w:cs="方正小标宋简体"/>
          <w:sz w:val="32"/>
          <w:szCs w:val="32"/>
        </w:rPr>
        <w:t>年</w:t>
      </w:r>
      <w:r>
        <w:rPr>
          <w:rFonts w:hint="eastAsia" w:ascii="方正小标宋简体" w:hAnsi="方正小标宋简体" w:eastAsia="方正小标宋简体" w:cs="方正小标宋简体"/>
          <w:sz w:val="32"/>
          <w:szCs w:val="32"/>
          <w:lang w:eastAsia="zh-CN"/>
        </w:rPr>
        <w:t>衢州市自然资源和规划局下属事业</w:t>
      </w:r>
      <w:r>
        <w:rPr>
          <w:rFonts w:hint="eastAsia" w:ascii="方正小标宋简体" w:hAnsi="方正小标宋简体" w:eastAsia="方正小标宋简体" w:cs="方正小标宋简体"/>
          <w:sz w:val="32"/>
          <w:szCs w:val="32"/>
        </w:rPr>
        <w:t>单位公开招聘编外人员计划表</w:t>
      </w:r>
    </w:p>
    <w:tbl>
      <w:tblPr>
        <w:tblStyle w:val="10"/>
        <w:tblpPr w:leftFromText="180" w:rightFromText="180" w:vertAnchor="text" w:horzAnchor="page" w:tblpX="873" w:tblpY="582"/>
        <w:tblOverlap w:val="never"/>
        <w:tblW w:w="149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75"/>
        <w:gridCol w:w="912"/>
        <w:gridCol w:w="1260"/>
        <w:gridCol w:w="615"/>
        <w:gridCol w:w="575"/>
        <w:gridCol w:w="675"/>
        <w:gridCol w:w="1225"/>
        <w:gridCol w:w="2687"/>
        <w:gridCol w:w="615"/>
        <w:gridCol w:w="573"/>
        <w:gridCol w:w="1470"/>
        <w:gridCol w:w="822"/>
        <w:gridCol w:w="690"/>
        <w:gridCol w:w="651"/>
        <w:gridCol w:w="1278"/>
        <w:gridCol w:w="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序号</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单位属地</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招聘单位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岗位名称</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需求</w:t>
            </w:r>
          </w:p>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人数</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年龄要求</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学历</w:t>
            </w:r>
          </w:p>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要求</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专业要求 </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户籍要求</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性别要求</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其他</w:t>
            </w:r>
          </w:p>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要求 </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考试形式</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实施</w:t>
            </w:r>
          </w:p>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主体</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联系人</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联系电话</w:t>
            </w:r>
          </w:p>
        </w:tc>
        <w:tc>
          <w:tcPr>
            <w:tcW w:w="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2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1</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市本级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2"/>
                <w:sz w:val="20"/>
                <w:szCs w:val="20"/>
                <w:u w:val="none"/>
                <w:lang w:val="en-US" w:eastAsia="zh-CN" w:bidi="ar-SA"/>
              </w:rPr>
              <w:t>衢州市测绘院（衢州市自然资源数据中心、衢州市城市展示馆）</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测绘</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40周岁及以下</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大专及以上</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2"/>
                <w:sz w:val="20"/>
                <w:szCs w:val="20"/>
                <w:u w:val="none"/>
                <w:lang w:val="en-US" w:eastAsia="zh-CN" w:bidi="ar-SA"/>
              </w:rPr>
              <w:t>大地测量、工程测量、摄影测量、遥感、地图制图、地理信息、地籍测绘、测绘工程、矿山测量、海洋测绘、导航工程、土地管理、地理国情监测、地理、地质、工程勘察、资源勘查、土木、建筑、规划、市政、水利、道桥、工民建</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2"/>
                <w:sz w:val="20"/>
                <w:szCs w:val="20"/>
                <w:u w:val="none"/>
                <w:lang w:val="en-US" w:eastAsia="zh-CN" w:bidi="ar-SA"/>
              </w:rPr>
              <w:t>（有以上专业相关助理工程师及以上职称的不限专业，同等条件下，测绘专业优先。）</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2"/>
                <w:sz w:val="20"/>
                <w:szCs w:val="20"/>
                <w:u w:val="none"/>
                <w:lang w:val="en-US" w:eastAsia="zh-CN" w:bidi="ar-SA"/>
              </w:rPr>
              <w:t>不限</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从事野外测绘工作，建议男性</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不限</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面试</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衢州市自然资源和规划局</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杨先生</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0570-8010710</w:t>
            </w:r>
          </w:p>
        </w:tc>
        <w:tc>
          <w:tcPr>
            <w:tcW w:w="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2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2</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市本级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衢州市测绘院（衢州市自然资源数据中心、衢州市城市展示馆）</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展馆讲解</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35周岁及以下</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大专及以上</w:t>
            </w:r>
          </w:p>
        </w:tc>
        <w:tc>
          <w:tcPr>
            <w:tcW w:w="2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2"/>
                <w:sz w:val="20"/>
                <w:szCs w:val="20"/>
                <w:u w:val="none"/>
                <w:lang w:val="en-US" w:eastAsia="zh-CN" w:bidi="ar-SA"/>
              </w:rPr>
              <w:t>播音与主持艺术、播音与主持、主持与播音、导游、空中乘务</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不限</w:t>
            </w:r>
          </w:p>
        </w:tc>
        <w:tc>
          <w:tcPr>
            <w:tcW w:w="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不限</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auto"/>
                <w:kern w:val="2"/>
                <w:sz w:val="20"/>
                <w:szCs w:val="20"/>
                <w:u w:val="none"/>
                <w:lang w:val="en-US" w:eastAsia="zh-CN" w:bidi="ar-SA"/>
              </w:rPr>
            </w:pPr>
            <w:r>
              <w:rPr>
                <w:rFonts w:hint="default" w:ascii="宋体" w:hAnsi="宋体" w:eastAsia="宋体" w:cs="宋体"/>
                <w:i w:val="0"/>
                <w:color w:val="auto"/>
                <w:kern w:val="2"/>
                <w:sz w:val="20"/>
                <w:szCs w:val="20"/>
                <w:u w:val="none"/>
                <w:lang w:val="en-US" w:eastAsia="zh-CN" w:bidi="ar-SA"/>
              </w:rPr>
              <w:t>男性身高1.75米以上，女性身高1.6米以上，形象气质佳。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面试</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衢州市自然资源和规划局</w:t>
            </w:r>
          </w:p>
        </w:tc>
        <w:tc>
          <w:tcPr>
            <w:tcW w:w="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杨先生</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0570-8010710</w:t>
            </w:r>
          </w:p>
        </w:tc>
        <w:tc>
          <w:tcPr>
            <w:tcW w:w="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auto"/>
                <w:sz w:val="20"/>
                <w:szCs w:val="20"/>
                <w:u w:val="none"/>
              </w:rPr>
            </w:pPr>
          </w:p>
        </w:tc>
      </w:tr>
    </w:tbl>
    <w:p>
      <w:pPr>
        <w:keepNext w:val="0"/>
        <w:keepLines w:val="0"/>
        <w:pageBreakBefore w:val="0"/>
        <w:kinsoku/>
        <w:wordWrap/>
        <w:overflowPunct/>
        <w:topLinePunct w:val="0"/>
        <w:autoSpaceDE/>
        <w:autoSpaceDN/>
        <w:bidi w:val="0"/>
        <w:spacing w:line="560" w:lineRule="exact"/>
        <w:jc w:val="both"/>
        <w:rPr>
          <w:rFonts w:ascii="Times New Roman" w:hAnsi="Times New Roman" w:eastAsia="仿宋_GB2312" w:cs="Times New Roman"/>
          <w:sz w:val="32"/>
          <w:szCs w:val="32"/>
        </w:rPr>
        <w:sectPr>
          <w:footerReference r:id="rId3" w:type="default"/>
          <w:pgSz w:w="16838" w:h="11906" w:orient="landscape"/>
          <w:pgMar w:top="1800" w:right="1043" w:bottom="1800" w:left="1043"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方正小标宋简体" w:cs="Times New Roman"/>
          <w:bCs/>
          <w:sz w:val="36"/>
          <w:szCs w:val="36"/>
        </w:rPr>
      </w:pPr>
      <w:r>
        <w:rPr>
          <w:rFonts w:ascii="Times New Roman" w:hAnsi="Times New Roman" w:eastAsia="方正小标宋简体" w:cs="Times New Roman"/>
          <w:bCs/>
          <w:sz w:val="36"/>
          <w:szCs w:val="36"/>
        </w:rPr>
        <w:t>202</w:t>
      </w:r>
      <w:r>
        <w:rPr>
          <w:rFonts w:hint="eastAsia" w:ascii="Times New Roman" w:hAnsi="Times New Roman" w:eastAsia="方正小标宋简体" w:cs="Times New Roman"/>
          <w:bCs/>
          <w:sz w:val="36"/>
          <w:szCs w:val="36"/>
          <w:lang w:val="en-US" w:eastAsia="zh-CN"/>
        </w:rPr>
        <w:t>2</w:t>
      </w:r>
      <w:r>
        <w:rPr>
          <w:rFonts w:ascii="Times New Roman" w:hAnsi="Times New Roman" w:eastAsia="方正小标宋简体" w:cs="Times New Roman"/>
          <w:bCs/>
          <w:sz w:val="36"/>
          <w:szCs w:val="36"/>
        </w:rPr>
        <w:t>年</w:t>
      </w:r>
      <w:r>
        <w:rPr>
          <w:rFonts w:hint="eastAsia" w:ascii="Times New Roman" w:hAnsi="Times New Roman" w:eastAsia="方正小标宋简体" w:cs="Times New Roman"/>
          <w:bCs/>
          <w:sz w:val="36"/>
          <w:szCs w:val="36"/>
          <w:lang w:eastAsia="zh-CN"/>
        </w:rPr>
        <w:t>衢州市自然资源和规划局下属事业</w:t>
      </w:r>
      <w:r>
        <w:rPr>
          <w:rFonts w:hint="eastAsia" w:ascii="Times New Roman" w:hAnsi="Times New Roman" w:eastAsia="方正小标宋简体" w:cs="Times New Roman"/>
          <w:bCs/>
          <w:sz w:val="36"/>
          <w:szCs w:val="36"/>
        </w:rPr>
        <w:t>单位</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eastAsia="方正小标宋简体" w:cs="Times New Roman"/>
          <w:bCs/>
          <w:sz w:val="36"/>
          <w:szCs w:val="36"/>
        </w:rPr>
      </w:pPr>
      <w:r>
        <w:rPr>
          <w:rFonts w:ascii="Times New Roman" w:hAnsi="Times New Roman" w:eastAsia="方正小标宋简体" w:cs="Times New Roman"/>
          <w:bCs/>
          <w:sz w:val="36"/>
          <w:szCs w:val="36"/>
        </w:rPr>
        <w:t>公开招聘报名表</w:t>
      </w:r>
    </w:p>
    <w:tbl>
      <w:tblPr>
        <w:tblStyle w:val="10"/>
        <w:tblW w:w="10252" w:type="dxa"/>
        <w:tblInd w:w="-97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380"/>
        <w:gridCol w:w="322"/>
        <w:gridCol w:w="838"/>
        <w:gridCol w:w="1200"/>
        <w:gridCol w:w="1262"/>
        <w:gridCol w:w="124"/>
        <w:gridCol w:w="687"/>
        <w:gridCol w:w="1171"/>
        <w:gridCol w:w="1097"/>
        <w:gridCol w:w="491"/>
        <w:gridCol w:w="16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姓名</w:t>
            </w:r>
          </w:p>
        </w:tc>
        <w:tc>
          <w:tcPr>
            <w:tcW w:w="1160"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性别</w:t>
            </w:r>
          </w:p>
        </w:tc>
        <w:tc>
          <w:tcPr>
            <w:tcW w:w="1262"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982"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裸眼视力</w:t>
            </w:r>
          </w:p>
        </w:tc>
        <w:tc>
          <w:tcPr>
            <w:tcW w:w="1588"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imes New Roman" w:hAnsi="Times New Roman" w:cs="Times New Roman"/>
                <w:sz w:val="22"/>
              </w:rPr>
            </w:pPr>
            <w:r>
              <w:rPr>
                <w:rFonts w:ascii="Times New Roman" w:hAnsi="Times New Roman" w:cs="Times New Roman"/>
                <w:sz w:val="22"/>
              </w:rPr>
              <w:t>左：右：</w:t>
            </w:r>
          </w:p>
        </w:tc>
        <w:tc>
          <w:tcPr>
            <w:tcW w:w="1680" w:type="dxa"/>
            <w:vMerge w:val="restar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照</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民族</w:t>
            </w:r>
          </w:p>
        </w:tc>
        <w:tc>
          <w:tcPr>
            <w:tcW w:w="1160"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籍贯</w:t>
            </w:r>
          </w:p>
        </w:tc>
        <w:tc>
          <w:tcPr>
            <w:tcW w:w="1262"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982"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矫正视力</w:t>
            </w:r>
          </w:p>
        </w:tc>
        <w:tc>
          <w:tcPr>
            <w:tcW w:w="1588"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imes New Roman" w:hAnsi="Times New Roman" w:cs="Times New Roman"/>
                <w:sz w:val="22"/>
              </w:rPr>
            </w:pPr>
            <w:r>
              <w:rPr>
                <w:rFonts w:ascii="Times New Roman" w:hAnsi="Times New Roman" w:cs="Times New Roman"/>
                <w:sz w:val="22"/>
              </w:rPr>
              <w:t>左：右：</w:t>
            </w:r>
          </w:p>
        </w:tc>
        <w:tc>
          <w:tcPr>
            <w:tcW w:w="1680"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婚否</w:t>
            </w:r>
          </w:p>
        </w:tc>
        <w:tc>
          <w:tcPr>
            <w:tcW w:w="1160"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身高</w:t>
            </w:r>
          </w:p>
        </w:tc>
        <w:tc>
          <w:tcPr>
            <w:tcW w:w="1262"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right"/>
              <w:textAlignment w:val="auto"/>
              <w:rPr>
                <w:rFonts w:ascii="Times New Roman" w:hAnsi="Times New Roman" w:cs="Times New Roman"/>
                <w:sz w:val="22"/>
              </w:rPr>
            </w:pPr>
            <w:r>
              <w:rPr>
                <w:rFonts w:ascii="Times New Roman" w:hAnsi="Times New Roman" w:cs="Times New Roman"/>
                <w:sz w:val="22"/>
              </w:rPr>
              <w:t>CM</w:t>
            </w:r>
          </w:p>
        </w:tc>
        <w:tc>
          <w:tcPr>
            <w:tcW w:w="1982" w:type="dxa"/>
            <w:gridSpan w:val="3"/>
            <w:vMerge w:val="restar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文化程度</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（最高学历）</w:t>
            </w:r>
          </w:p>
        </w:tc>
        <w:tc>
          <w:tcPr>
            <w:tcW w:w="1588" w:type="dxa"/>
            <w:gridSpan w:val="2"/>
            <w:vMerge w:val="restar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imes New Roman" w:hAnsi="Times New Roman" w:cs="Times New Roman"/>
                <w:sz w:val="22"/>
              </w:rPr>
            </w:pPr>
          </w:p>
        </w:tc>
        <w:tc>
          <w:tcPr>
            <w:tcW w:w="1680"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298"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政治面貌</w:t>
            </w:r>
          </w:p>
        </w:tc>
        <w:tc>
          <w:tcPr>
            <w:tcW w:w="1160"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特长</w:t>
            </w:r>
          </w:p>
        </w:tc>
        <w:tc>
          <w:tcPr>
            <w:tcW w:w="1262"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982"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imes New Roman" w:hAnsi="Times New Roman" w:cs="Times New Roman"/>
                <w:sz w:val="22"/>
              </w:rPr>
            </w:pPr>
          </w:p>
        </w:tc>
        <w:tc>
          <w:tcPr>
            <w:tcW w:w="1588" w:type="dxa"/>
            <w:gridSpan w:val="2"/>
            <w:vMerge w:val="continue"/>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imes New Roman" w:hAnsi="Times New Roman" w:cs="Times New Roman"/>
                <w:sz w:val="22"/>
              </w:rPr>
            </w:pPr>
          </w:p>
        </w:tc>
        <w:tc>
          <w:tcPr>
            <w:tcW w:w="1680"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58"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全日制毕业学校及专业</w:t>
            </w:r>
          </w:p>
        </w:tc>
        <w:tc>
          <w:tcPr>
            <w:tcW w:w="3622" w:type="dxa"/>
            <w:gridSpan w:val="4"/>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right"/>
              <w:textAlignment w:val="auto"/>
              <w:rPr>
                <w:rFonts w:ascii="Times New Roman" w:hAnsi="Times New Roman" w:cs="Times New Roman"/>
                <w:sz w:val="22"/>
              </w:rPr>
            </w:pPr>
            <w:r>
              <w:rPr>
                <w:rFonts w:ascii="Times New Roman" w:hAnsi="Times New Roman" w:cs="Times New Roman"/>
                <w:sz w:val="22"/>
              </w:rPr>
              <w:t>　</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982"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最高学历毕业学校及专业</w:t>
            </w:r>
          </w:p>
        </w:tc>
        <w:tc>
          <w:tcPr>
            <w:tcW w:w="3268"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9"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身份证号码</w:t>
            </w:r>
          </w:p>
        </w:tc>
        <w:tc>
          <w:tcPr>
            <w:tcW w:w="3622" w:type="dxa"/>
            <w:gridSpan w:val="4"/>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982"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联系电话</w:t>
            </w:r>
          </w:p>
        </w:tc>
        <w:tc>
          <w:tcPr>
            <w:tcW w:w="3268"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9"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户口所在地</w:t>
            </w:r>
          </w:p>
        </w:tc>
        <w:tc>
          <w:tcPr>
            <w:tcW w:w="3622" w:type="dxa"/>
            <w:gridSpan w:val="4"/>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p>
        </w:tc>
        <w:tc>
          <w:tcPr>
            <w:tcW w:w="1982"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血型</w:t>
            </w:r>
          </w:p>
        </w:tc>
        <w:tc>
          <w:tcPr>
            <w:tcW w:w="3268"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9"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现家庭住址</w:t>
            </w:r>
          </w:p>
        </w:tc>
        <w:tc>
          <w:tcPr>
            <w:tcW w:w="8872" w:type="dxa"/>
            <w:gridSpan w:val="1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6" w:hRule="atLeast"/>
        </w:trPr>
        <w:tc>
          <w:tcPr>
            <w:tcW w:w="1380" w:type="dxa"/>
            <w:vMerge w:val="restar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本人简历</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(从高中、中专起填写，包括工作简历）</w:t>
            </w:r>
          </w:p>
        </w:tc>
        <w:tc>
          <w:tcPr>
            <w:tcW w:w="2360"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起止时间</w:t>
            </w:r>
          </w:p>
        </w:tc>
        <w:tc>
          <w:tcPr>
            <w:tcW w:w="4832" w:type="dxa"/>
            <w:gridSpan w:val="6"/>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学习、工作单位及岗位</w:t>
            </w:r>
          </w:p>
        </w:tc>
        <w:tc>
          <w:tcPr>
            <w:tcW w:w="16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证明人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6" w:hRule="atLeast"/>
        </w:trPr>
        <w:tc>
          <w:tcPr>
            <w:tcW w:w="1380" w:type="dxa"/>
            <w:vMerge w:val="continue"/>
            <w:tcMar>
              <w:top w:w="15" w:type="dxa"/>
              <w:left w:w="15" w:type="dxa"/>
              <w:bottom w:w="0"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6" w:hRule="atLeast"/>
        </w:trPr>
        <w:tc>
          <w:tcPr>
            <w:tcW w:w="1380" w:type="dxa"/>
            <w:vMerge w:val="continue"/>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6" w:hRule="atLeast"/>
        </w:trPr>
        <w:tc>
          <w:tcPr>
            <w:tcW w:w="1380" w:type="dxa"/>
            <w:vMerge w:val="continue"/>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6" w:hRule="atLeast"/>
        </w:trPr>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6" w:hRule="atLeast"/>
        </w:trPr>
        <w:tc>
          <w:tcPr>
            <w:tcW w:w="1380" w:type="dxa"/>
            <w:vMerge w:val="continue"/>
            <w:tcMar>
              <w:top w:w="15" w:type="dxa"/>
              <w:left w:w="15" w:type="dxa"/>
              <w:bottom w:w="0"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7" w:hRule="atLeast"/>
        </w:trPr>
        <w:tc>
          <w:tcPr>
            <w:tcW w:w="1380" w:type="dxa"/>
            <w:vMerge w:val="restar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主要</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社会</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关系</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（家庭成员）</w:t>
            </w:r>
          </w:p>
        </w:tc>
        <w:tc>
          <w:tcPr>
            <w:tcW w:w="1160"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关系</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姓名</w:t>
            </w:r>
          </w:p>
        </w:tc>
        <w:tc>
          <w:tcPr>
            <w:tcW w:w="6512" w:type="dxa"/>
            <w:gridSpan w:val="7"/>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现工作单位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3" w:hRule="atLeast"/>
        </w:trPr>
        <w:tc>
          <w:tcPr>
            <w:tcW w:w="1380" w:type="dxa"/>
            <w:vMerge w:val="continue"/>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p>
        </w:tc>
        <w:tc>
          <w:tcPr>
            <w:tcW w:w="1160"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6512" w:type="dxa"/>
            <w:gridSpan w:val="7"/>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89" w:hRule="atLeast"/>
        </w:trPr>
        <w:tc>
          <w:tcPr>
            <w:tcW w:w="1380" w:type="dxa"/>
            <w:vMerge w:val="continue"/>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p>
        </w:tc>
        <w:tc>
          <w:tcPr>
            <w:tcW w:w="1160"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6512" w:type="dxa"/>
            <w:gridSpan w:val="7"/>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5" w:hRule="atLeast"/>
        </w:trPr>
        <w:tc>
          <w:tcPr>
            <w:tcW w:w="1380" w:type="dxa"/>
            <w:vMerge w:val="continue"/>
            <w:tcBorders>
              <w:bottom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p>
        </w:tc>
        <w:tc>
          <w:tcPr>
            <w:tcW w:w="1160" w:type="dxa"/>
            <w:gridSpan w:val="2"/>
            <w:tcBorders>
              <w:bottom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6512" w:type="dxa"/>
            <w:gridSpan w:val="7"/>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81" w:hRule="atLeast"/>
        </w:trPr>
        <w:tc>
          <w:tcPr>
            <w:tcW w:w="5126" w:type="dxa"/>
            <w:gridSpan w:val="6"/>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435"/>
              <w:textAlignment w:val="auto"/>
              <w:rPr>
                <w:rFonts w:ascii="Times New Roman" w:hAnsi="Times New Roman" w:cs="Times New Roman"/>
                <w:bCs/>
                <w:sz w:val="22"/>
              </w:rPr>
            </w:pPr>
            <w:r>
              <w:rPr>
                <w:rFonts w:ascii="Times New Roman" w:hAnsi="Times New Roman" w:cs="Times New Roman"/>
                <w:sz w:val="22"/>
              </w:rPr>
              <w:t>本人承诺：</w:t>
            </w:r>
            <w:r>
              <w:rPr>
                <w:rFonts w:ascii="Times New Roman" w:hAnsi="Times New Roman" w:cs="Times New Roman"/>
                <w:bCs/>
                <w:sz w:val="22"/>
              </w:rPr>
              <w:t>本人符合报名条件要求，在报名表中填报的信息真实、准确、一致。所提供的学历证书等相关证件均真实有效。</w:t>
            </w:r>
          </w:p>
          <w:p>
            <w:pPr>
              <w:keepNext w:val="0"/>
              <w:keepLines w:val="0"/>
              <w:pageBreakBefore w:val="0"/>
              <w:widowControl w:val="0"/>
              <w:kinsoku/>
              <w:wordWrap/>
              <w:overflowPunct/>
              <w:topLinePunct w:val="0"/>
              <w:autoSpaceDE/>
              <w:autoSpaceDN/>
              <w:bidi w:val="0"/>
              <w:adjustRightInd/>
              <w:snapToGrid/>
              <w:spacing w:line="380" w:lineRule="exact"/>
              <w:ind w:firstLine="1870" w:firstLineChars="850"/>
              <w:textAlignment w:val="auto"/>
              <w:rPr>
                <w:rFonts w:ascii="Times New Roman" w:hAnsi="Times New Roman" w:cs="Times New Roman"/>
                <w:sz w:val="22"/>
              </w:rPr>
            </w:pPr>
            <w:r>
              <w:rPr>
                <w:rFonts w:ascii="Times New Roman" w:hAnsi="Times New Roman" w:cs="Times New Roman"/>
                <w:sz w:val="22"/>
              </w:rPr>
              <w:t>签名：</w:t>
            </w:r>
          </w:p>
        </w:tc>
        <w:tc>
          <w:tcPr>
            <w:tcW w:w="5126" w:type="dxa"/>
            <w:gridSpan w:val="5"/>
            <w:vAlign w:val="center"/>
          </w:tcPr>
          <w:p>
            <w:pPr>
              <w:keepNext w:val="0"/>
              <w:keepLines w:val="0"/>
              <w:pageBreakBefore w:val="0"/>
              <w:widowControl w:val="0"/>
              <w:kinsoku/>
              <w:wordWrap/>
              <w:overflowPunct/>
              <w:topLinePunct w:val="0"/>
              <w:autoSpaceDE/>
              <w:autoSpaceDN/>
              <w:bidi w:val="0"/>
              <w:adjustRightInd/>
              <w:snapToGrid/>
              <w:spacing w:line="380" w:lineRule="exact"/>
              <w:ind w:firstLine="435"/>
              <w:textAlignment w:val="auto"/>
              <w:rPr>
                <w:rFonts w:ascii="Times New Roman" w:hAnsi="Times New Roman" w:cs="Times New Roman"/>
                <w:sz w:val="22"/>
              </w:rPr>
            </w:pPr>
            <w:r>
              <w:rPr>
                <w:rFonts w:hint="eastAsia" w:ascii="Times New Roman" w:hAnsi="Times New Roman" w:cs="Times New Roman"/>
                <w:sz w:val="22"/>
              </w:rPr>
              <w:t>经笔试进入面试且成绩合格的未聘用人员、直接参加面试且成绩合格的未聘用人员和经面试入围技能测试的未聘用人员（取消聘用资格的除外），</w:t>
            </w:r>
            <w:r>
              <w:rPr>
                <w:rFonts w:ascii="Times New Roman" w:hAnsi="Times New Roman" w:cs="Times New Roman"/>
                <w:sz w:val="22"/>
              </w:rPr>
              <w:t>同意纳入《编外</w:t>
            </w:r>
            <w:r>
              <w:rPr>
                <w:rFonts w:hint="eastAsia" w:ascii="Times New Roman" w:hAnsi="Times New Roman" w:cs="Times New Roman"/>
                <w:sz w:val="22"/>
              </w:rPr>
              <w:t>用工</w:t>
            </w:r>
            <w:r>
              <w:rPr>
                <w:rFonts w:ascii="Times New Roman" w:hAnsi="Times New Roman" w:cs="Times New Roman"/>
                <w:sz w:val="22"/>
              </w:rPr>
              <w:t>备选库》。</w:t>
            </w:r>
          </w:p>
          <w:p>
            <w:pPr>
              <w:keepNext w:val="0"/>
              <w:keepLines w:val="0"/>
              <w:pageBreakBefore w:val="0"/>
              <w:widowControl w:val="0"/>
              <w:kinsoku/>
              <w:wordWrap/>
              <w:overflowPunct/>
              <w:topLinePunct w:val="0"/>
              <w:autoSpaceDE/>
              <w:autoSpaceDN/>
              <w:bidi w:val="0"/>
              <w:adjustRightInd/>
              <w:snapToGrid/>
              <w:spacing w:line="380" w:lineRule="exact"/>
              <w:ind w:firstLine="435"/>
              <w:textAlignment w:val="auto"/>
              <w:rPr>
                <w:rFonts w:ascii="Times New Roman" w:hAnsi="Times New Roman" w:cs="Times New Roman"/>
                <w:sz w:val="22"/>
              </w:rPr>
            </w:pPr>
            <w:r>
              <w:rPr>
                <w:rFonts w:hint="eastAsia" w:ascii="Times New Roman" w:hAnsi="Times New Roman" w:cs="Times New Roman"/>
                <w:sz w:val="22"/>
              </w:rPr>
              <w:t xml:space="preserve">是□   否□              </w:t>
            </w:r>
            <w:r>
              <w:rPr>
                <w:rFonts w:ascii="Times New Roman" w:hAnsi="Times New Roman" w:cs="Times New Roman"/>
                <w:sz w:val="22"/>
              </w:rPr>
              <w:t>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hidden/>
        </w:trPr>
        <w:tc>
          <w:tcPr>
            <w:tcW w:w="1702"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vanish/>
                <w:sz w:val="24"/>
              </w:rPr>
            </w:pPr>
            <w:r>
              <w:rPr>
                <w:rFonts w:ascii="Times New Roman" w:hAnsi="Times New Roman" w:cs="Times New Roman"/>
                <w:vanish/>
                <w:sz w:val="22"/>
              </w:rPr>
              <w:t>　</w:t>
            </w:r>
          </w:p>
        </w:tc>
        <w:tc>
          <w:tcPr>
            <w:tcW w:w="838"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vanish/>
                <w:sz w:val="24"/>
              </w:rPr>
            </w:pPr>
            <w:r>
              <w:rPr>
                <w:rFonts w:ascii="Times New Roman" w:hAnsi="Times New Roman" w:cs="Times New Roman"/>
                <w:vanish/>
                <w:sz w:val="22"/>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vanish/>
                <w:sz w:val="24"/>
              </w:rPr>
            </w:pPr>
            <w:r>
              <w:rPr>
                <w:rFonts w:ascii="Times New Roman" w:hAnsi="Times New Roman" w:cs="Times New Roman"/>
                <w:vanish/>
                <w:sz w:val="22"/>
              </w:rPr>
              <w:t>　</w:t>
            </w:r>
          </w:p>
        </w:tc>
        <w:tc>
          <w:tcPr>
            <w:tcW w:w="1262"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vanish/>
                <w:sz w:val="24"/>
              </w:rPr>
            </w:pPr>
            <w:r>
              <w:rPr>
                <w:rFonts w:ascii="Times New Roman" w:hAnsi="Times New Roman" w:cs="Times New Roman"/>
                <w:vanish/>
                <w:sz w:val="22"/>
              </w:rPr>
              <w:t>　</w:t>
            </w:r>
          </w:p>
        </w:tc>
        <w:tc>
          <w:tcPr>
            <w:tcW w:w="1982"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vanish/>
                <w:sz w:val="24"/>
              </w:rPr>
            </w:pPr>
            <w:r>
              <w:rPr>
                <w:rFonts w:ascii="Times New Roman" w:hAnsi="Times New Roman" w:cs="Times New Roman"/>
                <w:vanish/>
                <w:sz w:val="22"/>
              </w:rPr>
              <w:t>　</w:t>
            </w:r>
          </w:p>
        </w:tc>
        <w:tc>
          <w:tcPr>
            <w:tcW w:w="1588"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vanish/>
                <w:sz w:val="24"/>
              </w:rPr>
            </w:pPr>
            <w:r>
              <w:rPr>
                <w:rFonts w:ascii="Times New Roman" w:hAnsi="Times New Roman" w:cs="Times New Roman"/>
                <w:vanish/>
                <w:sz w:val="22"/>
              </w:rPr>
              <w:t>　</w:t>
            </w:r>
          </w:p>
        </w:tc>
        <w:tc>
          <w:tcPr>
            <w:tcW w:w="16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vanish/>
                <w:sz w:val="24"/>
              </w:rPr>
            </w:pPr>
            <w:r>
              <w:rPr>
                <w:rFonts w:ascii="Times New Roman" w:hAnsi="Times New Roman" w:cs="Times New Roman"/>
                <w:vanish/>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68" w:hRule="atLeast"/>
        </w:trPr>
        <w:tc>
          <w:tcPr>
            <w:tcW w:w="1702"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2"/>
              </w:rPr>
            </w:pPr>
            <w:r>
              <w:rPr>
                <w:rFonts w:ascii="Times New Roman" w:hAnsi="Times New Roman" w:cs="Times New Roman"/>
                <w:sz w:val="22"/>
              </w:rPr>
              <w:t>主要工作业绩</w:t>
            </w:r>
          </w:p>
        </w:tc>
        <w:tc>
          <w:tcPr>
            <w:tcW w:w="8550" w:type="dxa"/>
            <w:gridSpan w:val="9"/>
            <w:tcMar>
              <w:top w:w="15" w:type="dxa"/>
              <w:left w:w="15" w:type="dxa"/>
              <w:bottom w:w="0" w:type="dxa"/>
              <w:right w:w="15" w:type="dxa"/>
            </w:tcMa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imes New Roman" w:hAnsi="Times New Roman" w:eastAsia="宋体"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3" w:hRule="atLeast"/>
        </w:trPr>
        <w:tc>
          <w:tcPr>
            <w:tcW w:w="1702"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imes New Roman" w:hAnsi="Times New Roman" w:cs="Times New Roman"/>
                <w:sz w:val="22"/>
              </w:rPr>
            </w:pPr>
            <w:r>
              <w:rPr>
                <w:rFonts w:hint="eastAsia" w:ascii="Times New Roman" w:hAnsi="Times New Roman" w:cs="Times New Roman"/>
                <w:sz w:val="22"/>
              </w:rPr>
              <w:t>报考单位和</w:t>
            </w:r>
            <w:r>
              <w:rPr>
                <w:rFonts w:ascii="Times New Roman" w:hAnsi="Times New Roman" w:cs="Times New Roman"/>
                <w:sz w:val="22"/>
              </w:rPr>
              <w:t>岗位</w:t>
            </w:r>
          </w:p>
        </w:tc>
        <w:tc>
          <w:tcPr>
            <w:tcW w:w="4111" w:type="dxa"/>
            <w:gridSpan w:val="5"/>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imes New Roman" w:hAnsi="Times New Roman" w:cs="Times New Roman"/>
                <w:sz w:val="22"/>
              </w:rPr>
            </w:pPr>
            <w:r>
              <w:rPr>
                <w:rFonts w:ascii="Times New Roman" w:hAnsi="Times New Roman" w:cs="Times New Roman"/>
                <w:sz w:val="22"/>
              </w:rPr>
              <w:t>　</w:t>
            </w:r>
          </w:p>
        </w:tc>
        <w:tc>
          <w:tcPr>
            <w:tcW w:w="2268"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sz w:val="24"/>
              </w:rPr>
            </w:pPr>
            <w:r>
              <w:rPr>
                <w:rFonts w:ascii="Times New Roman" w:hAnsi="Times New Roman" w:cs="Times New Roman"/>
              </w:rPr>
              <w:t>报名时间</w:t>
            </w:r>
          </w:p>
        </w:tc>
        <w:tc>
          <w:tcPr>
            <w:tcW w:w="2171"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3" w:hRule="atLeast"/>
        </w:trPr>
        <w:tc>
          <w:tcPr>
            <w:tcW w:w="1702"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rPr>
            </w:pPr>
            <w:r>
              <w:rPr>
                <w:rFonts w:ascii="Times New Roman" w:hAnsi="Times New Roman" w:cs="Times New Roman"/>
              </w:rPr>
              <w:t>初审人意见、签名</w:t>
            </w:r>
          </w:p>
        </w:tc>
        <w:tc>
          <w:tcPr>
            <w:tcW w:w="4111" w:type="dxa"/>
            <w:gridSpan w:val="5"/>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rPr>
            </w:pPr>
          </w:p>
        </w:tc>
        <w:tc>
          <w:tcPr>
            <w:tcW w:w="2268"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rPr>
            </w:pPr>
            <w:r>
              <w:rPr>
                <w:rFonts w:ascii="Times New Roman" w:hAnsi="Times New Roman" w:cs="Times New Roman"/>
              </w:rPr>
              <w:t>复审人意见、签名</w:t>
            </w:r>
          </w:p>
        </w:tc>
        <w:tc>
          <w:tcPr>
            <w:tcW w:w="2171"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Times New Roman" w:hAnsi="Times New Roman" w:cs="Times New Roman"/>
              </w:rPr>
            </w:pPr>
          </w:p>
        </w:tc>
      </w:tr>
    </w:tbl>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ascii="Times New Roman" w:hAnsi="Times New Roman" w:eastAsia="仿宋_GB2312" w:cs="Times New Roman"/>
          <w:sz w:val="32"/>
          <w:szCs w:val="32"/>
        </w:rPr>
        <w:sectPr>
          <w:pgSz w:w="11906" w:h="16838"/>
          <w:pgMar w:top="1043" w:right="1800" w:bottom="1043" w:left="1800" w:header="851" w:footer="992" w:gutter="0"/>
          <w:pgNumType w:fmt="numberInDash"/>
          <w:cols w:space="0" w:num="1"/>
          <w:rtlGutter w:val="0"/>
          <w:docGrid w:type="lines" w:linePitch="312" w:charSpace="0"/>
        </w:sectPr>
      </w:pPr>
    </w:p>
    <w:p>
      <w:pPr>
        <w:keepNext w:val="0"/>
        <w:keepLines w:val="0"/>
        <w:pageBreakBefore w:val="0"/>
        <w:shd w:val="clear" w:color="auto" w:fill="FFFFFF"/>
        <w:kinsoku/>
        <w:wordWrap/>
        <w:overflowPunct/>
        <w:topLinePunct w:val="0"/>
        <w:autoSpaceDE/>
        <w:autoSpaceDN/>
        <w:bidi w:val="0"/>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p>
    <w:p>
      <w:pPr>
        <w:keepNext w:val="0"/>
        <w:keepLines w:val="0"/>
        <w:pageBreakBefore w:val="0"/>
        <w:shd w:val="clear" w:color="auto" w:fill="FFFFFF"/>
        <w:kinsoku/>
        <w:wordWrap/>
        <w:overflowPunct/>
        <w:topLinePunct w:val="0"/>
        <w:autoSpaceDE/>
        <w:autoSpaceDN/>
        <w:bidi w:val="0"/>
        <w:spacing w:line="560" w:lineRule="exact"/>
        <w:ind w:firstLine="627" w:firstLineChars="196"/>
        <w:jc w:val="left"/>
        <w:rPr>
          <w:rFonts w:ascii="Times New Roman" w:hAnsi="Times New Roman" w:eastAsia="仿宋_GB2312"/>
          <w:sz w:val="32"/>
          <w:szCs w:val="32"/>
        </w:rPr>
      </w:pPr>
    </w:p>
    <w:p>
      <w:pPr>
        <w:keepNext w:val="0"/>
        <w:keepLines w:val="0"/>
        <w:pageBreakBefore w:val="0"/>
        <w:shd w:val="clear" w:color="auto" w:fill="FFFFFF"/>
        <w:kinsoku/>
        <w:wordWrap/>
        <w:overflowPunct/>
        <w:topLinePunct w:val="0"/>
        <w:autoSpaceDE/>
        <w:autoSpaceDN/>
        <w:bidi w:val="0"/>
        <w:spacing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疫情防控要求</w:t>
      </w:r>
    </w:p>
    <w:p>
      <w:pPr>
        <w:keepNext w:val="0"/>
        <w:keepLines w:val="0"/>
        <w:pageBreakBefore w:val="0"/>
        <w:shd w:val="clear" w:color="auto" w:fill="FFFFFF"/>
        <w:kinsoku/>
        <w:wordWrap/>
        <w:overflowPunct/>
        <w:topLinePunct w:val="0"/>
        <w:autoSpaceDE/>
        <w:autoSpaceDN/>
        <w:bidi w:val="0"/>
        <w:spacing w:line="560" w:lineRule="exact"/>
        <w:ind w:firstLine="627" w:firstLineChars="196"/>
        <w:jc w:val="left"/>
        <w:rPr>
          <w:rFonts w:ascii="Times New Roman" w:hAnsi="Times New Roman" w:eastAsia="仿宋_GB2312"/>
          <w:sz w:val="32"/>
          <w:szCs w:val="32"/>
        </w:rPr>
      </w:pPr>
    </w:p>
    <w:p>
      <w:pPr>
        <w:keepNext w:val="0"/>
        <w:keepLines w:val="0"/>
        <w:pageBreakBefore w:val="0"/>
        <w:shd w:val="clear" w:color="auto" w:fill="FFFFFF"/>
        <w:kinsoku/>
        <w:wordWrap/>
        <w:overflowPunct/>
        <w:topLinePunct w:val="0"/>
        <w:autoSpaceDE/>
        <w:autoSpaceDN/>
        <w:bidi w:val="0"/>
        <w:spacing w:line="560" w:lineRule="exact"/>
        <w:ind w:firstLine="627" w:firstLineChars="196"/>
        <w:jc w:val="left"/>
        <w:rPr>
          <w:rFonts w:ascii="Times New Roman" w:hAnsi="Times New Roman" w:eastAsia="仿宋_GB2312"/>
          <w:sz w:val="32"/>
          <w:szCs w:val="32"/>
        </w:rPr>
      </w:pPr>
      <w:r>
        <w:rPr>
          <w:rFonts w:ascii="Times New Roman" w:hAnsi="Times New Roman" w:eastAsia="仿宋_GB2312"/>
          <w:sz w:val="32"/>
          <w:szCs w:val="32"/>
        </w:rPr>
        <w:t>根据疫情防控工作有关要求，参加本次</w:t>
      </w:r>
      <w:r>
        <w:rPr>
          <w:rFonts w:hint="eastAsia" w:ascii="Times New Roman" w:hAnsi="Times New Roman" w:eastAsia="仿宋_GB2312"/>
          <w:sz w:val="32"/>
          <w:szCs w:val="32"/>
          <w:lang w:eastAsia="zh-CN"/>
        </w:rPr>
        <w:t>笔试、面试</w:t>
      </w:r>
      <w:r>
        <w:rPr>
          <w:rFonts w:ascii="Times New Roman" w:hAnsi="Times New Roman" w:eastAsia="仿宋_GB2312"/>
          <w:sz w:val="32"/>
          <w:szCs w:val="32"/>
        </w:rPr>
        <w:t>的考生须在</w:t>
      </w:r>
      <w:r>
        <w:rPr>
          <w:rFonts w:hint="eastAsia" w:ascii="Times New Roman" w:hAnsi="Times New Roman" w:eastAsia="仿宋_GB2312"/>
          <w:sz w:val="32"/>
          <w:szCs w:val="32"/>
          <w:lang w:eastAsia="zh-CN"/>
        </w:rPr>
        <w:t>笔试、面试</w:t>
      </w:r>
      <w:r>
        <w:rPr>
          <w:rFonts w:ascii="Times New Roman" w:hAnsi="Times New Roman" w:eastAsia="仿宋_GB2312"/>
          <w:sz w:val="32"/>
          <w:szCs w:val="32"/>
        </w:rPr>
        <w:t>前申领浙江“健康码”。“健康码”为绿码且健康状况正常，经现场测量体温正常的考生可参加</w:t>
      </w:r>
      <w:r>
        <w:rPr>
          <w:rFonts w:hint="eastAsia" w:ascii="Times New Roman" w:hAnsi="Times New Roman" w:eastAsia="仿宋_GB2312"/>
          <w:sz w:val="32"/>
          <w:szCs w:val="32"/>
          <w:lang w:eastAsia="zh-CN"/>
        </w:rPr>
        <w:t>笔试、面试</w:t>
      </w:r>
      <w:r>
        <w:rPr>
          <w:rFonts w:ascii="Times New Roman" w:hAnsi="Times New Roman" w:eastAsia="仿宋_GB2312"/>
          <w:sz w:val="32"/>
          <w:szCs w:val="32"/>
        </w:rPr>
        <w:t>。“健康码”非绿码的考生，以及考前14天内有国内疫情中、高风险地区或国（境）外旅居史但无发热（腋下37.3℃以上）、干咳、乏力、咽痛、腹泻等任一症状（以下称相关症状）的考生，须提供考前</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天内核酸检测阴性（或既往血清特异性IgG抗体检测阳性）的证明材料方可参加</w:t>
      </w:r>
      <w:r>
        <w:rPr>
          <w:rFonts w:hint="eastAsia" w:ascii="Times New Roman" w:hAnsi="Times New Roman" w:eastAsia="仿宋_GB2312"/>
          <w:sz w:val="32"/>
          <w:szCs w:val="32"/>
          <w:lang w:eastAsia="zh-CN"/>
        </w:rPr>
        <w:t>笔试、面试</w:t>
      </w:r>
      <w:r>
        <w:rPr>
          <w:rFonts w:ascii="Times New Roman" w:hAnsi="Times New Roman" w:eastAsia="仿宋_GB2312"/>
          <w:sz w:val="32"/>
          <w:szCs w:val="32"/>
        </w:rPr>
        <w:t>。“健康码”非绿码的考生，以及考前14天内有国内疫情中、高风险地区或国（境）外旅居史且有相关症状的考生，须在定点医院进行诊治，并提供考前</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天内2次（间隔24小时以上）核酸检测阴性证明材料方可参加</w:t>
      </w:r>
      <w:r>
        <w:rPr>
          <w:rFonts w:hint="eastAsia" w:ascii="Times New Roman" w:hAnsi="Times New Roman" w:eastAsia="仿宋_GB2312"/>
          <w:sz w:val="32"/>
          <w:szCs w:val="32"/>
          <w:lang w:eastAsia="zh-CN"/>
        </w:rPr>
        <w:t>笔试、面试</w:t>
      </w:r>
      <w:r>
        <w:rPr>
          <w:rFonts w:ascii="Times New Roman" w:hAnsi="Times New Roman" w:eastAsia="仿宋_GB2312"/>
          <w:sz w:val="32"/>
          <w:szCs w:val="32"/>
        </w:rPr>
        <w:t>。“健康码”为绿码但出现相关症状的考生，应当主动到定点医院检测排查。</w:t>
      </w:r>
    </w:p>
    <w:p>
      <w:pPr>
        <w:keepNext w:val="0"/>
        <w:keepLines w:val="0"/>
        <w:pageBreakBefore w:val="0"/>
        <w:shd w:val="clear" w:color="auto" w:fill="FFFFFF"/>
        <w:kinsoku/>
        <w:wordWrap/>
        <w:overflowPunct/>
        <w:topLinePunct w:val="0"/>
        <w:autoSpaceDE/>
        <w:autoSpaceDN/>
        <w:bidi w:val="0"/>
        <w:spacing w:line="560" w:lineRule="exact"/>
        <w:ind w:firstLine="627" w:firstLineChars="196"/>
        <w:jc w:val="left"/>
        <w:rPr>
          <w:rFonts w:ascii="Times New Roman" w:hAnsi="Times New Roman" w:eastAsia="仿宋_GB2312"/>
          <w:sz w:val="32"/>
          <w:szCs w:val="32"/>
        </w:rPr>
      </w:pPr>
      <w:r>
        <w:rPr>
          <w:rFonts w:ascii="Times New Roman" w:hAnsi="Times New Roman" w:eastAsia="仿宋_GB2312"/>
          <w:sz w:val="32"/>
          <w:szCs w:val="32"/>
        </w:rPr>
        <w:t>既往新冠肺炎确诊病例、无症状感染者及密切接触者，应当主动报告。除提供考前</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天内核酸检测阴性证明材料外，还须出具肺部影像学检查无异常的证明，方可参加</w:t>
      </w:r>
      <w:r>
        <w:rPr>
          <w:rFonts w:hint="eastAsia" w:ascii="Times New Roman" w:hAnsi="Times New Roman" w:eastAsia="仿宋_GB2312"/>
          <w:sz w:val="32"/>
          <w:szCs w:val="32"/>
          <w:lang w:eastAsia="zh-CN"/>
        </w:rPr>
        <w:t>笔试、面试</w:t>
      </w:r>
      <w:r>
        <w:rPr>
          <w:rFonts w:ascii="Times New Roman" w:hAnsi="Times New Roman" w:eastAsia="仿宋_GB2312"/>
          <w:sz w:val="32"/>
          <w:szCs w:val="32"/>
        </w:rPr>
        <w:t>。</w:t>
      </w:r>
    </w:p>
    <w:p>
      <w:pPr>
        <w:keepNext w:val="0"/>
        <w:keepLines w:val="0"/>
        <w:pageBreakBefore w:val="0"/>
        <w:shd w:val="clear" w:color="auto" w:fill="FFFFFF"/>
        <w:kinsoku/>
        <w:wordWrap/>
        <w:overflowPunct/>
        <w:topLinePunct w:val="0"/>
        <w:autoSpaceDE/>
        <w:autoSpaceDN/>
        <w:bidi w:val="0"/>
        <w:spacing w:line="560" w:lineRule="exact"/>
        <w:ind w:firstLine="627" w:firstLineChars="196"/>
        <w:jc w:val="left"/>
        <w:rPr>
          <w:rFonts w:ascii="Times New Roman" w:hAnsi="Times New Roman" w:eastAsia="仿宋_GB2312"/>
          <w:sz w:val="32"/>
          <w:szCs w:val="32"/>
        </w:rPr>
      </w:pPr>
      <w:r>
        <w:rPr>
          <w:rFonts w:ascii="Times New Roman" w:hAnsi="Times New Roman" w:eastAsia="仿宋_GB2312"/>
          <w:sz w:val="32"/>
          <w:szCs w:val="32"/>
        </w:rPr>
        <w:t>仍在隔离治疗期的新冠肺炎确诊病例、疑似病例或无症状感染者，以及集中隔离期未满的密切接触者，不得参加</w:t>
      </w:r>
      <w:r>
        <w:rPr>
          <w:rFonts w:hint="eastAsia" w:ascii="Times New Roman" w:hAnsi="Times New Roman" w:eastAsia="仿宋_GB2312"/>
          <w:sz w:val="32"/>
          <w:szCs w:val="32"/>
          <w:lang w:eastAsia="zh-CN"/>
        </w:rPr>
        <w:t>笔试、面试</w:t>
      </w:r>
      <w:r>
        <w:rPr>
          <w:rFonts w:ascii="Times New Roman" w:hAnsi="Times New Roman" w:eastAsia="仿宋_GB2312"/>
          <w:sz w:val="32"/>
          <w:szCs w:val="32"/>
        </w:rPr>
        <w:t>。</w:t>
      </w:r>
    </w:p>
    <w:p>
      <w:pPr>
        <w:keepNext w:val="0"/>
        <w:keepLines w:val="0"/>
        <w:pageBreakBefore w:val="0"/>
        <w:shd w:val="clear" w:color="auto" w:fill="FFFFFF"/>
        <w:kinsoku/>
        <w:wordWrap/>
        <w:overflowPunct/>
        <w:topLinePunct w:val="0"/>
        <w:autoSpaceDE/>
        <w:autoSpaceDN/>
        <w:bidi w:val="0"/>
        <w:spacing w:line="560" w:lineRule="exact"/>
        <w:ind w:firstLine="627" w:firstLineChars="196"/>
        <w:jc w:val="left"/>
        <w:rPr>
          <w:rFonts w:ascii="Times New Roman" w:hAnsi="Times New Roman" w:eastAsia="仿宋_GB2312"/>
          <w:sz w:val="32"/>
          <w:szCs w:val="32"/>
        </w:rPr>
      </w:pPr>
      <w:r>
        <w:rPr>
          <w:rFonts w:ascii="Times New Roman" w:hAnsi="Times New Roman" w:eastAsia="仿宋_GB2312"/>
          <w:sz w:val="32"/>
          <w:szCs w:val="32"/>
        </w:rPr>
        <w:t>按照疫情防控要求需提供相关健康证明但无法提供的考生，不得参加</w:t>
      </w:r>
      <w:r>
        <w:rPr>
          <w:rFonts w:hint="eastAsia" w:ascii="Times New Roman" w:hAnsi="Times New Roman" w:eastAsia="仿宋_GB2312"/>
          <w:sz w:val="32"/>
          <w:szCs w:val="32"/>
          <w:lang w:eastAsia="zh-CN"/>
        </w:rPr>
        <w:t>笔试、面试</w:t>
      </w:r>
      <w:r>
        <w:rPr>
          <w:rFonts w:ascii="Times New Roman" w:hAnsi="Times New Roman" w:eastAsia="仿宋_GB2312"/>
          <w:sz w:val="32"/>
          <w:szCs w:val="32"/>
        </w:rPr>
        <w:t>。</w:t>
      </w:r>
    </w:p>
    <w:p>
      <w:pPr>
        <w:keepNext w:val="0"/>
        <w:keepLines w:val="0"/>
        <w:pageBreakBefore w:val="0"/>
        <w:shd w:val="clear" w:color="auto" w:fill="FFFFFF"/>
        <w:kinsoku/>
        <w:wordWrap/>
        <w:overflowPunct/>
        <w:topLinePunct w:val="0"/>
        <w:autoSpaceDE/>
        <w:autoSpaceDN/>
        <w:bidi w:val="0"/>
        <w:spacing w:line="560" w:lineRule="exact"/>
        <w:ind w:firstLine="627" w:firstLineChars="196"/>
        <w:jc w:val="left"/>
        <w:rPr>
          <w:rFonts w:ascii="Times New Roman" w:hAnsi="Times New Roman" w:eastAsia="仿宋_GB2312"/>
          <w:sz w:val="32"/>
          <w:szCs w:val="32"/>
        </w:rPr>
      </w:pPr>
      <w:r>
        <w:rPr>
          <w:rFonts w:ascii="Times New Roman" w:hAnsi="Times New Roman" w:eastAsia="仿宋_GB2312"/>
          <w:sz w:val="32"/>
          <w:szCs w:val="32"/>
        </w:rPr>
        <w:t>参加</w:t>
      </w:r>
      <w:r>
        <w:rPr>
          <w:rFonts w:hint="eastAsia" w:ascii="Times New Roman" w:hAnsi="Times New Roman" w:eastAsia="仿宋_GB2312"/>
          <w:sz w:val="32"/>
          <w:szCs w:val="32"/>
          <w:lang w:eastAsia="zh-CN"/>
        </w:rPr>
        <w:t>笔试、面试</w:t>
      </w:r>
      <w:r>
        <w:rPr>
          <w:rFonts w:ascii="Times New Roman" w:hAnsi="Times New Roman" w:eastAsia="仿宋_GB2312"/>
          <w:sz w:val="32"/>
          <w:szCs w:val="32"/>
        </w:rPr>
        <w:t>的考生应自备一次性医用外科口罩。“健康码”非绿码、近期由中高风险地区返回人员以及既往新冠肺炎感染者、密切接触者考试期间全程佩带口罩。其他考生通过考点入口时应戴口罩，在考场内自主决定是否戴口罩。考试期间若出现相关症状者，应立即戴好一次性医用外科口罩，做好个人防护。</w:t>
      </w:r>
    </w:p>
    <w:p>
      <w:pPr>
        <w:keepNext w:val="0"/>
        <w:keepLines w:val="0"/>
        <w:pageBreakBefore w:val="0"/>
        <w:shd w:val="clear" w:color="auto" w:fill="FFFFFF"/>
        <w:kinsoku/>
        <w:wordWrap/>
        <w:overflowPunct/>
        <w:topLinePunct w:val="0"/>
        <w:autoSpaceDE/>
        <w:autoSpaceDN/>
        <w:bidi w:val="0"/>
        <w:spacing w:line="560" w:lineRule="exact"/>
        <w:ind w:firstLine="627" w:firstLineChars="196"/>
        <w:jc w:val="left"/>
        <w:rPr>
          <w:rFonts w:ascii="Times New Roman" w:hAnsi="Times New Roman" w:eastAsia="仿宋_GB2312"/>
          <w:sz w:val="32"/>
          <w:szCs w:val="32"/>
        </w:rPr>
      </w:pPr>
      <w:r>
        <w:rPr>
          <w:rFonts w:ascii="Times New Roman" w:hAnsi="Times New Roman" w:eastAsia="仿宋_GB2312"/>
          <w:sz w:val="32"/>
          <w:szCs w:val="32"/>
        </w:rPr>
        <w:t>考生应当服从配合疫情防控要求和</w:t>
      </w:r>
      <w:r>
        <w:rPr>
          <w:rFonts w:hint="eastAsia" w:ascii="Times New Roman" w:hAnsi="Times New Roman" w:eastAsia="仿宋_GB2312"/>
          <w:sz w:val="32"/>
          <w:szCs w:val="32"/>
          <w:lang w:eastAsia="zh-CN"/>
        </w:rPr>
        <w:t>笔试、面试</w:t>
      </w:r>
      <w:r>
        <w:rPr>
          <w:rFonts w:ascii="Times New Roman" w:hAnsi="Times New Roman" w:eastAsia="仿宋_GB2312"/>
          <w:sz w:val="32"/>
          <w:szCs w:val="32"/>
        </w:rPr>
        <w:t>现场组织工作。经现场医务人员确认有可疑症状的考生，应配合安排隔离或就诊。</w:t>
      </w:r>
    </w:p>
    <w:p>
      <w:pPr>
        <w:keepNext w:val="0"/>
        <w:keepLines w:val="0"/>
        <w:pageBreakBefore w:val="0"/>
        <w:shd w:val="clear" w:color="auto" w:fill="FFFFFF"/>
        <w:kinsoku/>
        <w:wordWrap/>
        <w:overflowPunct/>
        <w:topLinePunct w:val="0"/>
        <w:autoSpaceDE/>
        <w:autoSpaceDN/>
        <w:bidi w:val="0"/>
        <w:spacing w:line="560" w:lineRule="exact"/>
        <w:ind w:firstLine="627" w:firstLineChars="196"/>
        <w:jc w:val="left"/>
        <w:rPr>
          <w:rFonts w:ascii="Times New Roman" w:hAnsi="Times New Roman" w:eastAsia="仿宋_GB2312"/>
          <w:sz w:val="32"/>
          <w:szCs w:val="32"/>
        </w:rPr>
      </w:pPr>
      <w:r>
        <w:rPr>
          <w:rFonts w:ascii="Times New Roman" w:hAnsi="Times New Roman" w:eastAsia="仿宋_GB2312"/>
          <w:sz w:val="32"/>
          <w:szCs w:val="32"/>
        </w:rPr>
        <w:t>考生应当如实申报考前14天个人健康状态并填写承诺书，承诺已知悉告知事项、证明义务和防疫要求，自愿承担因不实承诺需承担的相关责任并接受处理。凡隐瞒或谎报旅居史、接触史、健康状况等疫情防控重点信息的，不配合工作人员进行健康检疫、询问、查询、送诊等造成严重后果的，取消其相应资格，并记入个人诚信档案，如有违法行为将依法追究法律责任。</w:t>
      </w:r>
    </w:p>
    <w:p>
      <w:pPr>
        <w:keepNext w:val="0"/>
        <w:keepLines w:val="0"/>
        <w:pageBreakBefore w:val="0"/>
        <w:shd w:val="clear" w:color="auto" w:fill="FFFFFF"/>
        <w:kinsoku/>
        <w:wordWrap/>
        <w:overflowPunct/>
        <w:topLinePunct w:val="0"/>
        <w:autoSpaceDE/>
        <w:autoSpaceDN/>
        <w:bidi w:val="0"/>
        <w:spacing w:line="560" w:lineRule="exact"/>
        <w:ind w:firstLine="627" w:firstLineChars="196"/>
        <w:jc w:val="left"/>
        <w:rPr>
          <w:rFonts w:ascii="Times New Roman" w:hAnsi="Times New Roman" w:eastAsia="仿宋_GB2312"/>
          <w:sz w:val="32"/>
          <w:szCs w:val="32"/>
        </w:rPr>
      </w:pPr>
      <w:r>
        <w:rPr>
          <w:rFonts w:ascii="Times New Roman" w:hAnsi="Times New Roman" w:eastAsia="仿宋_GB2312"/>
          <w:sz w:val="32"/>
          <w:szCs w:val="32"/>
        </w:rPr>
        <w:t>考生应当切实增强疫情防控意识，做好个人防护工作。考试前主动减少外出和不必要的聚集、人员接触。乘坐公共交通工具时应戴口罩，要加强途中防护，尽量与他人保持合理间距，途中尽量避免用手触摸公共交通工具上的物品，并及时进行手部清洁消毒。外省考生可依据自身情况提前来浙做好准备。</w:t>
      </w:r>
    </w:p>
    <w:p>
      <w:pPr>
        <w:keepNext w:val="0"/>
        <w:keepLines w:val="0"/>
        <w:pageBreakBefore w:val="0"/>
        <w:widowControl/>
        <w:kinsoku/>
        <w:wordWrap/>
        <w:overflowPunct/>
        <w:topLinePunct w:val="0"/>
        <w:autoSpaceDE/>
        <w:autoSpaceDN/>
        <w:bidi w:val="0"/>
        <w:spacing w:line="560" w:lineRule="exact"/>
        <w:jc w:val="left"/>
        <w:rPr>
          <w:rFonts w:ascii="Times New Roman" w:hAnsi="Times New Roman" w:eastAsia="仿宋_GB2312"/>
          <w:sz w:val="32"/>
          <w:szCs w:val="32"/>
        </w:rPr>
      </w:pPr>
      <w:r>
        <w:rPr>
          <w:rFonts w:ascii="Times New Roman" w:hAnsi="Times New Roman" w:eastAsia="仿宋_GB2312"/>
          <w:sz w:val="32"/>
          <w:szCs w:val="32"/>
        </w:rPr>
        <w:br w:type="page"/>
      </w:r>
    </w:p>
    <w:p>
      <w:pPr>
        <w:keepNext w:val="0"/>
        <w:keepLines w:val="0"/>
        <w:pageBreakBefore w:val="0"/>
        <w:shd w:val="clear" w:color="auto" w:fill="FFFFFF"/>
        <w:kinsoku/>
        <w:wordWrap/>
        <w:overflowPunct/>
        <w:topLinePunct w:val="0"/>
        <w:autoSpaceDE/>
        <w:autoSpaceDN/>
        <w:bidi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w:t>
      </w:r>
    </w:p>
    <w:p>
      <w:pPr>
        <w:keepNext w:val="0"/>
        <w:keepLines w:val="0"/>
        <w:pageBreakBefore w:val="0"/>
        <w:shd w:val="clear" w:color="auto" w:fill="FFFFFF"/>
        <w:kinsoku/>
        <w:wordWrap/>
        <w:overflowPunct/>
        <w:topLinePunct w:val="0"/>
        <w:autoSpaceDE/>
        <w:autoSpaceDN/>
        <w:bidi w:val="0"/>
        <w:spacing w:line="560" w:lineRule="exact"/>
        <w:jc w:val="center"/>
        <w:rPr>
          <w:rFonts w:ascii="Times New Roman" w:hAnsi="Times New Roman" w:eastAsia="仿宋_GB2312"/>
          <w:sz w:val="32"/>
          <w:szCs w:val="32"/>
        </w:rPr>
      </w:pPr>
      <w:r>
        <w:rPr>
          <w:rFonts w:hint="eastAsia" w:ascii="方正小标宋简体" w:hAnsi="黑体" w:eastAsia="方正小标宋简体" w:cs="宋体"/>
          <w:color w:val="000000"/>
          <w:kern w:val="0"/>
          <w:sz w:val="36"/>
          <w:szCs w:val="36"/>
        </w:rPr>
        <w:t>考生健康状况信息申报承诺书</w:t>
      </w:r>
    </w:p>
    <w:tbl>
      <w:tblPr>
        <w:tblStyle w:val="10"/>
        <w:tblW w:w="8429" w:type="dxa"/>
        <w:tblInd w:w="93" w:type="dxa"/>
        <w:tblLayout w:type="fixed"/>
        <w:tblCellMar>
          <w:top w:w="0" w:type="dxa"/>
          <w:left w:w="108" w:type="dxa"/>
          <w:bottom w:w="0" w:type="dxa"/>
          <w:right w:w="108" w:type="dxa"/>
        </w:tblCellMar>
      </w:tblPr>
      <w:tblGrid>
        <w:gridCol w:w="1438"/>
        <w:gridCol w:w="994"/>
        <w:gridCol w:w="856"/>
        <w:gridCol w:w="643"/>
        <w:gridCol w:w="724"/>
        <w:gridCol w:w="966"/>
        <w:gridCol w:w="278"/>
        <w:gridCol w:w="2530"/>
      </w:tblGrid>
      <w:tr>
        <w:tblPrEx>
          <w:tblCellMar>
            <w:top w:w="0" w:type="dxa"/>
            <w:left w:w="108" w:type="dxa"/>
            <w:bottom w:w="0" w:type="dxa"/>
            <w:right w:w="108" w:type="dxa"/>
          </w:tblCellMar>
        </w:tblPrEx>
        <w:tc>
          <w:tcPr>
            <w:tcW w:w="8429" w:type="dxa"/>
            <w:gridSpan w:val="8"/>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spacing w:line="560" w:lineRule="exact"/>
              <w:jc w:val="center"/>
              <w:rPr>
                <w:rFonts w:ascii="方正小标宋简体" w:hAnsi="黑体" w:eastAsia="方正小标宋简体" w:cs="宋体"/>
                <w:color w:val="000000"/>
                <w:kern w:val="0"/>
                <w:sz w:val="36"/>
                <w:szCs w:val="36"/>
              </w:rPr>
            </w:pPr>
          </w:p>
        </w:tc>
      </w:tr>
      <w:tr>
        <w:tblPrEx>
          <w:tblCellMar>
            <w:top w:w="0" w:type="dxa"/>
            <w:left w:w="108" w:type="dxa"/>
            <w:bottom w:w="0" w:type="dxa"/>
            <w:right w:w="108" w:type="dxa"/>
          </w:tblCellMar>
        </w:tblPrEx>
        <w:tc>
          <w:tcPr>
            <w:tcW w:w="8429" w:type="dxa"/>
            <w:gridSpan w:val="8"/>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56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个人基本信息</w:t>
            </w:r>
          </w:p>
        </w:tc>
      </w:tr>
      <w:tr>
        <w:tblPrEx>
          <w:tblCellMar>
            <w:top w:w="0" w:type="dxa"/>
            <w:left w:w="108" w:type="dxa"/>
            <w:bottom w:w="0" w:type="dxa"/>
            <w:right w:w="108" w:type="dxa"/>
          </w:tblCellMar>
        </w:tblPrEx>
        <w:tc>
          <w:tcPr>
            <w:tcW w:w="1438"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560" w:lineRule="exact"/>
              <w:jc w:val="center"/>
              <w:rPr>
                <w:rFonts w:ascii="宋体" w:hAnsi="宋体" w:eastAsia="宋体" w:cs="宋体"/>
                <w:color w:val="000000"/>
                <w:kern w:val="0"/>
                <w:sz w:val="22"/>
              </w:rPr>
            </w:pPr>
            <w:r>
              <w:rPr>
                <w:rFonts w:hint="eastAsia" w:ascii="宋体" w:hAnsi="宋体" w:eastAsia="宋体" w:cs="宋体"/>
                <w:color w:val="000000"/>
                <w:kern w:val="0"/>
                <w:sz w:val="22"/>
              </w:rPr>
              <w:t>姓名</w:t>
            </w:r>
          </w:p>
        </w:tc>
        <w:tc>
          <w:tcPr>
            <w:tcW w:w="1850" w:type="dxa"/>
            <w:gridSpan w:val="2"/>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560" w:lineRule="exact"/>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643"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560" w:lineRule="exact"/>
              <w:jc w:val="center"/>
              <w:rPr>
                <w:rFonts w:ascii="宋体" w:hAnsi="宋体" w:eastAsia="宋体" w:cs="宋体"/>
                <w:color w:val="000000"/>
                <w:kern w:val="0"/>
                <w:sz w:val="22"/>
              </w:rPr>
            </w:pPr>
            <w:r>
              <w:rPr>
                <w:rFonts w:hint="eastAsia" w:ascii="宋体" w:hAnsi="宋体" w:eastAsia="宋体" w:cs="宋体"/>
                <w:color w:val="000000"/>
                <w:kern w:val="0"/>
                <w:sz w:val="22"/>
              </w:rPr>
              <w:t>性别</w:t>
            </w:r>
          </w:p>
        </w:tc>
        <w:tc>
          <w:tcPr>
            <w:tcW w:w="72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560" w:lineRule="exact"/>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44" w:type="dxa"/>
            <w:gridSpan w:val="2"/>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560" w:lineRule="exact"/>
              <w:jc w:val="center"/>
              <w:rPr>
                <w:rFonts w:ascii="宋体" w:hAnsi="宋体" w:eastAsia="宋体" w:cs="宋体"/>
                <w:color w:val="000000"/>
                <w:kern w:val="0"/>
                <w:sz w:val="22"/>
              </w:rPr>
            </w:pPr>
            <w:r>
              <w:rPr>
                <w:rFonts w:hint="eastAsia" w:ascii="宋体" w:hAnsi="宋体" w:eastAsia="宋体" w:cs="宋体"/>
                <w:color w:val="000000"/>
                <w:kern w:val="0"/>
                <w:sz w:val="22"/>
              </w:rPr>
              <w:t>籍贯</w:t>
            </w:r>
          </w:p>
        </w:tc>
        <w:tc>
          <w:tcPr>
            <w:tcW w:w="253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560" w:lineRule="exact"/>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c>
          <w:tcPr>
            <w:tcW w:w="1438"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560" w:lineRule="exact"/>
              <w:jc w:val="center"/>
              <w:rPr>
                <w:rFonts w:ascii="宋体" w:hAnsi="宋体" w:eastAsia="宋体" w:cs="宋体"/>
                <w:color w:val="000000"/>
                <w:kern w:val="0"/>
                <w:sz w:val="22"/>
              </w:rPr>
            </w:pPr>
            <w:r>
              <w:rPr>
                <w:rFonts w:hint="eastAsia" w:ascii="宋体" w:hAnsi="宋体" w:eastAsia="宋体" w:cs="宋体"/>
                <w:color w:val="000000"/>
                <w:kern w:val="0"/>
                <w:sz w:val="22"/>
              </w:rPr>
              <w:t>身份证号码</w:t>
            </w:r>
          </w:p>
        </w:tc>
        <w:tc>
          <w:tcPr>
            <w:tcW w:w="1850" w:type="dxa"/>
            <w:gridSpan w:val="2"/>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560" w:lineRule="exact"/>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643"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560" w:lineRule="exact"/>
              <w:jc w:val="center"/>
              <w:rPr>
                <w:rFonts w:ascii="宋体" w:hAnsi="宋体" w:eastAsia="宋体" w:cs="宋体"/>
                <w:color w:val="000000"/>
                <w:kern w:val="0"/>
                <w:sz w:val="22"/>
              </w:rPr>
            </w:pPr>
            <w:r>
              <w:rPr>
                <w:rFonts w:hint="eastAsia" w:ascii="宋体" w:hAnsi="宋体" w:eastAsia="宋体" w:cs="宋体"/>
                <w:color w:val="000000"/>
                <w:kern w:val="0"/>
                <w:sz w:val="22"/>
              </w:rPr>
              <w:t>年龄</w:t>
            </w:r>
          </w:p>
        </w:tc>
        <w:tc>
          <w:tcPr>
            <w:tcW w:w="724"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560" w:lineRule="exact"/>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44" w:type="dxa"/>
            <w:gridSpan w:val="2"/>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560" w:lineRule="exact"/>
              <w:jc w:val="center"/>
              <w:rPr>
                <w:rFonts w:ascii="宋体" w:hAnsi="宋体" w:eastAsia="宋体" w:cs="宋体"/>
                <w:color w:val="000000"/>
                <w:kern w:val="0"/>
                <w:sz w:val="22"/>
              </w:rPr>
            </w:pPr>
            <w:r>
              <w:rPr>
                <w:rFonts w:hint="eastAsia" w:ascii="宋体" w:hAnsi="宋体" w:eastAsia="宋体" w:cs="宋体"/>
                <w:color w:val="000000"/>
                <w:kern w:val="0"/>
                <w:sz w:val="22"/>
              </w:rPr>
              <w:t>电话</w:t>
            </w:r>
          </w:p>
        </w:tc>
        <w:tc>
          <w:tcPr>
            <w:tcW w:w="253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560" w:lineRule="exact"/>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c>
          <w:tcPr>
            <w:tcW w:w="1438"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560" w:lineRule="exact"/>
              <w:jc w:val="center"/>
              <w:rPr>
                <w:rFonts w:ascii="宋体" w:hAnsi="宋体" w:eastAsia="宋体" w:cs="宋体"/>
                <w:color w:val="000000"/>
                <w:kern w:val="0"/>
                <w:sz w:val="22"/>
              </w:rPr>
            </w:pPr>
            <w:r>
              <w:rPr>
                <w:rFonts w:hint="eastAsia" w:ascii="宋体" w:hAnsi="宋体" w:eastAsia="宋体" w:cs="宋体"/>
                <w:color w:val="000000"/>
                <w:kern w:val="0"/>
                <w:sz w:val="22"/>
              </w:rPr>
              <w:t>现住址</w:t>
            </w:r>
          </w:p>
        </w:tc>
        <w:tc>
          <w:tcPr>
            <w:tcW w:w="3217" w:type="dxa"/>
            <w:gridSpan w:val="4"/>
            <w:tcBorders>
              <w:top w:val="single" w:color="auto" w:sz="4" w:space="0"/>
              <w:left w:val="nil"/>
              <w:bottom w:val="single" w:color="auto" w:sz="4" w:space="0"/>
              <w:right w:val="single" w:color="000000"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560" w:lineRule="exact"/>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44" w:type="dxa"/>
            <w:gridSpan w:val="2"/>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560" w:lineRule="exact"/>
              <w:jc w:val="center"/>
              <w:rPr>
                <w:rFonts w:ascii="宋体" w:hAnsi="宋体" w:eastAsia="宋体" w:cs="宋体"/>
                <w:color w:val="000000"/>
                <w:kern w:val="0"/>
                <w:sz w:val="22"/>
              </w:rPr>
            </w:pPr>
            <w:r>
              <w:rPr>
                <w:rFonts w:hint="eastAsia" w:ascii="宋体" w:hAnsi="宋体" w:eastAsia="宋体" w:cs="宋体"/>
                <w:color w:val="000000"/>
                <w:kern w:val="0"/>
                <w:sz w:val="22"/>
              </w:rPr>
              <w:t>住户类型</w:t>
            </w:r>
          </w:p>
        </w:tc>
        <w:tc>
          <w:tcPr>
            <w:tcW w:w="253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560" w:lineRule="exact"/>
              <w:jc w:val="center"/>
              <w:rPr>
                <w:rFonts w:ascii="宋体" w:hAnsi="宋体" w:eastAsia="宋体" w:cs="宋体"/>
                <w:color w:val="000000"/>
                <w:kern w:val="0"/>
                <w:sz w:val="22"/>
              </w:rPr>
            </w:pPr>
            <w:r>
              <w:rPr>
                <w:rFonts w:hint="eastAsia" w:ascii="宋体" w:hAnsi="宋体" w:eastAsia="宋体" w:cs="宋体"/>
                <w:color w:val="000000"/>
                <w:kern w:val="0"/>
                <w:sz w:val="22"/>
              </w:rPr>
              <w:t>□承租户□自主户</w:t>
            </w:r>
          </w:p>
        </w:tc>
      </w:tr>
      <w:tr>
        <w:tblPrEx>
          <w:tblCellMar>
            <w:top w:w="0" w:type="dxa"/>
            <w:left w:w="108" w:type="dxa"/>
            <w:bottom w:w="0" w:type="dxa"/>
            <w:right w:w="108" w:type="dxa"/>
          </w:tblCellMar>
        </w:tblPrEx>
        <w:tc>
          <w:tcPr>
            <w:tcW w:w="8429" w:type="dxa"/>
            <w:gridSpan w:val="8"/>
            <w:tcBorders>
              <w:top w:val="single" w:color="auto" w:sz="4" w:space="0"/>
              <w:left w:val="single" w:color="auto" w:sz="4" w:space="0"/>
              <w:bottom w:val="single" w:color="auto" w:sz="4" w:space="0"/>
              <w:right w:val="single" w:color="000000"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56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个人健康状况</w:t>
            </w:r>
          </w:p>
        </w:tc>
      </w:tr>
      <w:tr>
        <w:tblPrEx>
          <w:tblCellMar>
            <w:top w:w="0" w:type="dxa"/>
            <w:left w:w="108" w:type="dxa"/>
            <w:bottom w:w="0" w:type="dxa"/>
            <w:right w:w="108" w:type="dxa"/>
          </w:tblCellMar>
        </w:tblPrEx>
        <w:tc>
          <w:tcPr>
            <w:tcW w:w="8429" w:type="dxa"/>
            <w:gridSpan w:val="8"/>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560" w:lineRule="exact"/>
              <w:jc w:val="center"/>
              <w:rPr>
                <w:rFonts w:ascii="宋体" w:hAnsi="宋体" w:eastAsia="宋体" w:cs="宋体"/>
                <w:color w:val="000000"/>
                <w:kern w:val="0"/>
                <w:sz w:val="22"/>
              </w:rPr>
            </w:pPr>
            <w:r>
              <w:rPr>
                <w:rFonts w:hint="eastAsia" w:ascii="宋体" w:hAnsi="宋体" w:eastAsia="宋体" w:cs="宋体"/>
                <w:color w:val="000000"/>
                <w:kern w:val="0"/>
                <w:sz w:val="22"/>
              </w:rPr>
              <w:t xml:space="preserve">□无症状          □ 疑似病例            □确诊病例   </w:t>
            </w:r>
          </w:p>
        </w:tc>
      </w:tr>
      <w:tr>
        <w:tblPrEx>
          <w:tblCellMar>
            <w:top w:w="0" w:type="dxa"/>
            <w:left w:w="108" w:type="dxa"/>
            <w:bottom w:w="0" w:type="dxa"/>
            <w:right w:w="108" w:type="dxa"/>
          </w:tblCellMar>
        </w:tblPrEx>
        <w:trPr>
          <w:trHeight w:val="936" w:hRule="atLeast"/>
        </w:trPr>
        <w:tc>
          <w:tcPr>
            <w:tcW w:w="8429" w:type="dxa"/>
            <w:gridSpan w:val="8"/>
            <w:tcBorders>
              <w:top w:val="single" w:color="auto" w:sz="4" w:space="0"/>
              <w:left w:val="single" w:color="auto" w:sz="4" w:space="0"/>
              <w:bottom w:val="single" w:color="auto" w:sz="4" w:space="0"/>
              <w:right w:val="single" w:color="auto" w:sz="4" w:space="0"/>
            </w:tcBorders>
            <w:shd w:val="clear" w:color="auto" w:fill="FFFFFF" w:themeFill="background1"/>
            <w:noWrap/>
          </w:tcPr>
          <w:p>
            <w:pPr>
              <w:keepNext w:val="0"/>
              <w:keepLines w:val="0"/>
              <w:pageBreakBefore w:val="0"/>
              <w:widowControl/>
              <w:kinsoku/>
              <w:wordWrap/>
              <w:overflowPunct/>
              <w:topLinePunct w:val="0"/>
              <w:autoSpaceDE/>
              <w:autoSpaceDN/>
              <w:bidi w:val="0"/>
              <w:spacing w:line="560" w:lineRule="exact"/>
              <w:rPr>
                <w:rFonts w:ascii="宋体" w:hAnsi="宋体" w:eastAsia="宋体" w:cs="宋体"/>
                <w:color w:val="000000"/>
                <w:kern w:val="0"/>
                <w:sz w:val="22"/>
              </w:rPr>
            </w:pPr>
            <w:r>
              <w:rPr>
                <w:rFonts w:hint="eastAsia" w:ascii="宋体" w:hAnsi="宋体" w:eastAsia="宋体" w:cs="宋体"/>
                <w:color w:val="000000"/>
                <w:kern w:val="0"/>
                <w:sz w:val="22"/>
              </w:rPr>
              <w:t>其他症状：</w:t>
            </w:r>
          </w:p>
        </w:tc>
      </w:tr>
      <w:tr>
        <w:tblPrEx>
          <w:tblCellMar>
            <w:top w:w="0" w:type="dxa"/>
            <w:left w:w="108" w:type="dxa"/>
            <w:bottom w:w="0" w:type="dxa"/>
            <w:right w:w="108" w:type="dxa"/>
          </w:tblCellMar>
        </w:tblPrEx>
        <w:tc>
          <w:tcPr>
            <w:tcW w:w="8429" w:type="dxa"/>
            <w:gridSpan w:val="8"/>
            <w:tcBorders>
              <w:top w:val="single" w:color="auto" w:sz="4" w:space="0"/>
              <w:left w:val="single" w:color="auto" w:sz="4" w:space="0"/>
              <w:bottom w:val="single" w:color="auto" w:sz="4" w:space="0"/>
              <w:right w:val="single" w:color="000000"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56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健康码颜色</w:t>
            </w:r>
          </w:p>
        </w:tc>
      </w:tr>
      <w:tr>
        <w:tblPrEx>
          <w:tblCellMar>
            <w:top w:w="0" w:type="dxa"/>
            <w:left w:w="108" w:type="dxa"/>
            <w:bottom w:w="0" w:type="dxa"/>
            <w:right w:w="108" w:type="dxa"/>
          </w:tblCellMar>
        </w:tblPrEx>
        <w:tc>
          <w:tcPr>
            <w:tcW w:w="8429" w:type="dxa"/>
            <w:gridSpan w:val="8"/>
            <w:tcBorders>
              <w:top w:val="single" w:color="auto" w:sz="4" w:space="0"/>
              <w:left w:val="single" w:color="auto" w:sz="4" w:space="0"/>
              <w:bottom w:val="single" w:color="auto" w:sz="4" w:space="0"/>
              <w:right w:val="single" w:color="000000"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560" w:lineRule="exact"/>
              <w:jc w:val="center"/>
              <w:rPr>
                <w:rFonts w:ascii="宋体" w:hAnsi="宋体" w:eastAsia="宋体" w:cs="宋体"/>
                <w:color w:val="000000"/>
                <w:kern w:val="0"/>
                <w:sz w:val="22"/>
              </w:rPr>
            </w:pPr>
            <w:r>
              <w:rPr>
                <w:rFonts w:hint="eastAsia" w:ascii="宋体" w:hAnsi="宋体" w:eastAsia="宋体" w:cs="宋体"/>
                <w:color w:val="000000"/>
                <w:kern w:val="0"/>
                <w:sz w:val="22"/>
              </w:rPr>
              <w:t>□绿码                     □ 黄码                      □红码</w:t>
            </w:r>
          </w:p>
        </w:tc>
      </w:tr>
      <w:tr>
        <w:tblPrEx>
          <w:tblCellMar>
            <w:top w:w="0" w:type="dxa"/>
            <w:left w:w="108" w:type="dxa"/>
            <w:bottom w:w="0" w:type="dxa"/>
            <w:right w:w="108" w:type="dxa"/>
          </w:tblCellMar>
        </w:tblPrEx>
        <w:tc>
          <w:tcPr>
            <w:tcW w:w="8429" w:type="dxa"/>
            <w:gridSpan w:val="8"/>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56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危险因素及暴露史</w:t>
            </w:r>
          </w:p>
        </w:tc>
      </w:tr>
      <w:tr>
        <w:tblPrEx>
          <w:tblCellMar>
            <w:top w:w="0" w:type="dxa"/>
            <w:left w:w="108" w:type="dxa"/>
            <w:bottom w:w="0" w:type="dxa"/>
            <w:right w:w="108" w:type="dxa"/>
          </w:tblCellMar>
        </w:tblPrEx>
        <w:tc>
          <w:tcPr>
            <w:tcW w:w="5899" w:type="dxa"/>
            <w:gridSpan w:val="7"/>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560" w:lineRule="exact"/>
              <w:jc w:val="center"/>
              <w:rPr>
                <w:rFonts w:ascii="宋体" w:hAnsi="宋体" w:eastAsia="宋体" w:cs="宋体"/>
                <w:color w:val="000000"/>
                <w:kern w:val="0"/>
                <w:sz w:val="22"/>
              </w:rPr>
            </w:pPr>
            <w:r>
              <w:rPr>
                <w:rFonts w:hint="eastAsia" w:ascii="宋体" w:hAnsi="宋体" w:eastAsia="宋体" w:cs="宋体"/>
                <w:color w:val="000000"/>
                <w:kern w:val="0"/>
                <w:sz w:val="22"/>
              </w:rPr>
              <w:t>近14天是否有重点疫区旅游或人员接触史</w:t>
            </w:r>
          </w:p>
        </w:tc>
        <w:tc>
          <w:tcPr>
            <w:tcW w:w="253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560" w:lineRule="exact"/>
              <w:jc w:val="center"/>
              <w:rPr>
                <w:rFonts w:ascii="宋体" w:hAnsi="宋体" w:eastAsia="宋体" w:cs="宋体"/>
                <w:color w:val="000000"/>
                <w:kern w:val="0"/>
                <w:sz w:val="22"/>
              </w:rPr>
            </w:pPr>
            <w:r>
              <w:rPr>
                <w:rFonts w:hint="eastAsia" w:ascii="宋体" w:hAnsi="宋体" w:eastAsia="宋体" w:cs="宋体"/>
                <w:color w:val="000000"/>
                <w:kern w:val="0"/>
                <w:sz w:val="22"/>
              </w:rPr>
              <w:t>□有    □无</w:t>
            </w:r>
          </w:p>
        </w:tc>
      </w:tr>
      <w:tr>
        <w:tblPrEx>
          <w:tblCellMar>
            <w:top w:w="0" w:type="dxa"/>
            <w:left w:w="108" w:type="dxa"/>
            <w:bottom w:w="0" w:type="dxa"/>
            <w:right w:w="108" w:type="dxa"/>
          </w:tblCellMar>
        </w:tblPrEx>
        <w:tc>
          <w:tcPr>
            <w:tcW w:w="5899" w:type="dxa"/>
            <w:gridSpan w:val="7"/>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560" w:lineRule="exact"/>
              <w:jc w:val="center"/>
              <w:rPr>
                <w:rFonts w:ascii="宋体" w:hAnsi="宋体" w:eastAsia="宋体" w:cs="宋体"/>
                <w:color w:val="000000"/>
                <w:kern w:val="0"/>
                <w:sz w:val="22"/>
              </w:rPr>
            </w:pPr>
            <w:r>
              <w:rPr>
                <w:rFonts w:hint="eastAsia" w:ascii="宋体" w:hAnsi="宋体" w:eastAsia="宋体" w:cs="宋体"/>
                <w:color w:val="000000"/>
                <w:kern w:val="0"/>
                <w:sz w:val="22"/>
              </w:rPr>
              <w:t>近14天是否有确诊病例、轻症病例或无症状感染者的接触史</w:t>
            </w:r>
          </w:p>
        </w:tc>
        <w:tc>
          <w:tcPr>
            <w:tcW w:w="2530"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560" w:lineRule="exact"/>
              <w:jc w:val="center"/>
              <w:rPr>
                <w:rFonts w:ascii="宋体" w:hAnsi="宋体" w:eastAsia="宋体" w:cs="宋体"/>
                <w:color w:val="000000"/>
                <w:kern w:val="0"/>
                <w:sz w:val="22"/>
              </w:rPr>
            </w:pPr>
            <w:r>
              <w:rPr>
                <w:rFonts w:hint="eastAsia" w:ascii="宋体" w:hAnsi="宋体" w:eastAsia="宋体" w:cs="宋体"/>
                <w:color w:val="000000"/>
                <w:kern w:val="0"/>
                <w:sz w:val="22"/>
              </w:rPr>
              <w:t>□有    □无</w:t>
            </w:r>
          </w:p>
        </w:tc>
      </w:tr>
      <w:tr>
        <w:tblPrEx>
          <w:tblCellMar>
            <w:top w:w="0" w:type="dxa"/>
            <w:left w:w="108" w:type="dxa"/>
            <w:bottom w:w="0" w:type="dxa"/>
            <w:right w:w="108" w:type="dxa"/>
          </w:tblCellMar>
        </w:tblPrEx>
        <w:tc>
          <w:tcPr>
            <w:tcW w:w="8429" w:type="dxa"/>
            <w:gridSpan w:val="8"/>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56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近期行程</w:t>
            </w:r>
          </w:p>
        </w:tc>
      </w:tr>
      <w:tr>
        <w:tblPrEx>
          <w:tblCellMar>
            <w:top w:w="0" w:type="dxa"/>
            <w:left w:w="108" w:type="dxa"/>
            <w:bottom w:w="0" w:type="dxa"/>
            <w:right w:w="108" w:type="dxa"/>
          </w:tblCellMar>
        </w:tblPrEx>
        <w:trPr>
          <w:trHeight w:val="569" w:hRule="atLeast"/>
        </w:trPr>
        <w:tc>
          <w:tcPr>
            <w:tcW w:w="2432"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560" w:lineRule="exact"/>
              <w:jc w:val="center"/>
              <w:rPr>
                <w:rFonts w:ascii="宋体" w:hAnsi="宋体" w:eastAsia="宋体" w:cs="宋体"/>
                <w:color w:val="000000"/>
                <w:kern w:val="0"/>
                <w:sz w:val="22"/>
              </w:rPr>
            </w:pPr>
            <w:r>
              <w:rPr>
                <w:rFonts w:hint="eastAsia" w:ascii="宋体" w:hAnsi="宋体" w:eastAsia="宋体" w:cs="宋体"/>
                <w:color w:val="000000"/>
                <w:kern w:val="0"/>
                <w:sz w:val="22"/>
              </w:rPr>
              <w:t>有无近期外出行程</w:t>
            </w:r>
          </w:p>
        </w:tc>
        <w:tc>
          <w:tcPr>
            <w:tcW w:w="1499" w:type="dxa"/>
            <w:gridSpan w:val="2"/>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560" w:lineRule="exact"/>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90" w:type="dxa"/>
            <w:gridSpan w:val="2"/>
            <w:tcBorders>
              <w:top w:val="single" w:color="auto"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560" w:lineRule="exact"/>
              <w:jc w:val="center"/>
              <w:rPr>
                <w:rFonts w:ascii="宋体" w:hAnsi="宋体" w:eastAsia="宋体" w:cs="宋体"/>
                <w:color w:val="000000"/>
                <w:kern w:val="0"/>
                <w:sz w:val="22"/>
              </w:rPr>
            </w:pPr>
            <w:r>
              <w:rPr>
                <w:rFonts w:hint="eastAsia" w:ascii="宋体" w:hAnsi="宋体" w:eastAsia="宋体" w:cs="宋体"/>
                <w:color w:val="000000"/>
                <w:kern w:val="0"/>
                <w:sz w:val="22"/>
              </w:rPr>
              <w:t>前往何地</w:t>
            </w:r>
          </w:p>
        </w:tc>
        <w:tc>
          <w:tcPr>
            <w:tcW w:w="2808" w:type="dxa"/>
            <w:gridSpan w:val="2"/>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560" w:lineRule="exact"/>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c>
          <w:tcPr>
            <w:tcW w:w="2432"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560" w:lineRule="exact"/>
              <w:jc w:val="center"/>
              <w:rPr>
                <w:rFonts w:ascii="宋体" w:hAnsi="宋体" w:eastAsia="宋体" w:cs="宋体"/>
                <w:color w:val="000000"/>
                <w:kern w:val="0"/>
                <w:sz w:val="22"/>
              </w:rPr>
            </w:pPr>
            <w:r>
              <w:rPr>
                <w:rFonts w:hint="eastAsia" w:ascii="宋体" w:hAnsi="宋体" w:eastAsia="宋体" w:cs="宋体"/>
                <w:color w:val="000000"/>
                <w:kern w:val="0"/>
                <w:sz w:val="22"/>
              </w:rPr>
              <w:t>交通方式</w:t>
            </w:r>
          </w:p>
        </w:tc>
        <w:tc>
          <w:tcPr>
            <w:tcW w:w="1499" w:type="dxa"/>
            <w:gridSpan w:val="2"/>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560" w:lineRule="exact"/>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90" w:type="dxa"/>
            <w:gridSpan w:val="2"/>
            <w:tcBorders>
              <w:top w:val="single" w:color="auto"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560" w:lineRule="exact"/>
              <w:jc w:val="center"/>
              <w:rPr>
                <w:rFonts w:ascii="宋体" w:hAnsi="宋体" w:eastAsia="宋体" w:cs="宋体"/>
                <w:color w:val="000000"/>
                <w:kern w:val="0"/>
                <w:sz w:val="22"/>
              </w:rPr>
            </w:pPr>
            <w:r>
              <w:rPr>
                <w:rFonts w:hint="eastAsia" w:ascii="宋体" w:hAnsi="宋体" w:eastAsia="宋体" w:cs="宋体"/>
                <w:color w:val="000000"/>
                <w:kern w:val="0"/>
                <w:sz w:val="22"/>
              </w:rPr>
              <w:t>出行与返回时间</w:t>
            </w:r>
          </w:p>
        </w:tc>
        <w:tc>
          <w:tcPr>
            <w:tcW w:w="2808" w:type="dxa"/>
            <w:gridSpan w:val="2"/>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560" w:lineRule="exact"/>
              <w:jc w:val="center"/>
              <w:rPr>
                <w:rFonts w:ascii="宋体" w:hAnsi="宋体" w:eastAsia="宋体" w:cs="宋体"/>
                <w:color w:val="000000"/>
                <w:kern w:val="0"/>
                <w:sz w:val="22"/>
              </w:rPr>
            </w:pPr>
            <w:r>
              <w:rPr>
                <w:rFonts w:hint="eastAsia" w:ascii="宋体" w:hAnsi="宋体" w:eastAsia="宋体" w:cs="宋体"/>
                <w:color w:val="000000"/>
                <w:kern w:val="0"/>
                <w:sz w:val="22"/>
              </w:rPr>
              <w:t>月   日——月  日</w:t>
            </w:r>
          </w:p>
        </w:tc>
      </w:tr>
      <w:tr>
        <w:tblPrEx>
          <w:tblCellMar>
            <w:top w:w="0" w:type="dxa"/>
            <w:left w:w="108" w:type="dxa"/>
            <w:bottom w:w="0" w:type="dxa"/>
            <w:right w:w="108" w:type="dxa"/>
          </w:tblCellMar>
        </w:tblPrEx>
        <w:tc>
          <w:tcPr>
            <w:tcW w:w="8429" w:type="dxa"/>
            <w:gridSpan w:val="8"/>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spacing w:line="56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个人承诺及签字</w:t>
            </w:r>
          </w:p>
        </w:tc>
      </w:tr>
      <w:tr>
        <w:tblPrEx>
          <w:tblCellMar>
            <w:top w:w="0" w:type="dxa"/>
            <w:left w:w="108" w:type="dxa"/>
            <w:bottom w:w="0" w:type="dxa"/>
            <w:right w:w="108" w:type="dxa"/>
          </w:tblCellMar>
        </w:tblPrEx>
        <w:tc>
          <w:tcPr>
            <w:tcW w:w="8429" w:type="dxa"/>
            <w:gridSpan w:val="8"/>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spacing w:line="560" w:lineRule="exact"/>
              <w:jc w:val="left"/>
              <w:rPr>
                <w:rFonts w:ascii="宋体" w:hAnsi="宋体" w:eastAsia="宋体" w:cs="宋体"/>
                <w:color w:val="000000"/>
                <w:kern w:val="0"/>
                <w:sz w:val="22"/>
              </w:rPr>
            </w:pPr>
            <w:r>
              <w:rPr>
                <w:rFonts w:hint="eastAsia" w:ascii="宋体" w:hAnsi="宋体" w:eastAsia="宋体" w:cs="宋体"/>
                <w:b/>
                <w:bCs/>
                <w:color w:val="000000"/>
                <w:kern w:val="0"/>
                <w:sz w:val="22"/>
              </w:rPr>
              <w:t>为切实保障本人及他人身体健康和生命安全，本人在此郑重承诺：</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高度重视疫情防控防治，对自己负责、对家人负责、对社会负责，认真学习疫情防控相关知识，自觉落实防控措施，积极配合排查工作，按时上报个人相关情况，不隐瞒、不漏填、不迟填、不谎填，如有违反承诺，自愿承担一切责任。加强个人防护，学好、用好防控知识手册，自觉佩戴口罩，主动接受体温测量。规范个人行为，谨言慎行，不造谣、不传谣、不信谣。每天进行自我健康监测，如有不适症状，及时上报、及时就医。</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b/>
                <w:bCs/>
                <w:color w:val="000000"/>
                <w:kern w:val="0"/>
                <w:sz w:val="22"/>
              </w:rPr>
              <w:t>本人对以上所填信息真实性和准确性负责，愿意承担承担相应法律责任。</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承诺人（签字）：</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时间：  年 月 日 </w:t>
            </w:r>
          </w:p>
          <w:p>
            <w:pPr>
              <w:keepNext w:val="0"/>
              <w:keepLines w:val="0"/>
              <w:pageBreakBefore w:val="0"/>
              <w:widowControl/>
              <w:kinsoku/>
              <w:wordWrap/>
              <w:overflowPunct/>
              <w:topLinePunct w:val="0"/>
              <w:autoSpaceDE/>
              <w:autoSpaceDN/>
              <w:bidi w:val="0"/>
              <w:spacing w:line="560" w:lineRule="exact"/>
              <w:jc w:val="left"/>
              <w:rPr>
                <w:rFonts w:ascii="宋体" w:hAnsi="宋体" w:eastAsia="宋体" w:cs="宋体"/>
                <w:b/>
                <w:bCs/>
                <w:color w:val="000000"/>
                <w:kern w:val="0"/>
                <w:sz w:val="22"/>
              </w:rPr>
            </w:pPr>
          </w:p>
        </w:tc>
      </w:tr>
    </w:tbl>
    <w:p>
      <w:pPr>
        <w:keepNext w:val="0"/>
        <w:keepLines w:val="0"/>
        <w:pageBreakBefore w:val="0"/>
        <w:widowControl/>
        <w:kinsoku/>
        <w:wordWrap/>
        <w:overflowPunct/>
        <w:topLinePunct w:val="0"/>
        <w:autoSpaceDE/>
        <w:autoSpaceDN/>
        <w:bidi w:val="0"/>
        <w:spacing w:line="560" w:lineRule="exact"/>
        <w:jc w:val="left"/>
        <w:rPr>
          <w:rFonts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spacing w:line="560" w:lineRule="exact"/>
        <w:jc w:val="left"/>
        <w:rPr>
          <w:rFonts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spacing w:line="560" w:lineRule="exact"/>
        <w:jc w:val="left"/>
        <w:rPr>
          <w:rFonts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spacing w:line="560" w:lineRule="exact"/>
        <w:jc w:val="left"/>
        <w:rPr>
          <w:rFonts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spacing w:line="560" w:lineRule="exact"/>
        <w:jc w:val="left"/>
        <w:rPr>
          <w:rFonts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spacing w:line="560" w:lineRule="exact"/>
        <w:jc w:val="left"/>
        <w:rPr>
          <w:rFonts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spacing w:line="560" w:lineRule="exact"/>
        <w:jc w:val="left"/>
        <w:rPr>
          <w:rFonts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spacing w:line="560" w:lineRule="exact"/>
        <w:jc w:val="left"/>
        <w:rPr>
          <w:rFonts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spacing w:line="560" w:lineRule="exact"/>
        <w:jc w:val="left"/>
        <w:rPr>
          <w:rFonts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spacing w:line="560" w:lineRule="exact"/>
        <w:jc w:val="left"/>
        <w:rPr>
          <w:rFonts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spacing w:line="560" w:lineRule="exact"/>
        <w:jc w:val="left"/>
        <w:rPr>
          <w:rFonts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spacing w:line="560" w:lineRule="exact"/>
        <w:jc w:val="left"/>
        <w:rPr>
          <w:rFonts w:ascii="Times New Roman" w:hAnsi="Times New Roman" w:eastAsia="仿宋_GB2312" w:cs="Times New Roman"/>
          <w:sz w:val="32"/>
          <w:szCs w:val="32"/>
        </w:rPr>
      </w:pPr>
    </w:p>
    <w:p>
      <w:pPr>
        <w:pStyle w:val="8"/>
        <w:widowControl/>
        <w:spacing w:beforeAutospacing="0" w:afterAutospacing="0"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5：</w:t>
      </w:r>
    </w:p>
    <w:p>
      <w:pPr>
        <w:shd w:val="clear" w:color="auto" w:fill="FFFFFF"/>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委托书</w:t>
      </w:r>
    </w:p>
    <w:p>
      <w:pPr>
        <w:shd w:val="clear" w:color="auto" w:fill="FFFFFF"/>
        <w:spacing w:line="560" w:lineRule="exact"/>
        <w:ind w:firstLine="627" w:firstLineChars="196"/>
        <w:jc w:val="left"/>
        <w:rPr>
          <w:rFonts w:ascii="Times New Roman" w:hAnsi="Times New Roman" w:eastAsia="仿宋_GB2312" w:cs="Times New Roman"/>
          <w:sz w:val="32"/>
          <w:szCs w:val="32"/>
        </w:rPr>
      </w:pPr>
    </w:p>
    <w:p>
      <w:pPr>
        <w:shd w:val="clear" w:color="auto" w:fill="FFFFFF"/>
        <w:spacing w:line="560" w:lineRule="exact"/>
        <w:ind w:firstLine="627" w:firstLineChars="196"/>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委托人：________ 身份证号码：_________________</w:t>
      </w:r>
    </w:p>
    <w:p>
      <w:pPr>
        <w:shd w:val="clear" w:color="auto" w:fill="FFFFFF"/>
        <w:spacing w:line="560" w:lineRule="exact"/>
        <w:ind w:firstLine="627" w:firstLineChars="196"/>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被委托人：________ 身份证号码：_________________</w:t>
      </w:r>
    </w:p>
    <w:p>
      <w:pPr>
        <w:shd w:val="clear" w:color="auto" w:fill="FFFFFF"/>
        <w:spacing w:line="560" w:lineRule="exact"/>
        <w:ind w:firstLine="627" w:firstLineChars="196"/>
        <w:jc w:val="left"/>
        <w:rPr>
          <w:rFonts w:ascii="Times New Roman" w:hAnsi="Times New Roman" w:eastAsia="仿宋_GB2312" w:cs="Times New Roman"/>
          <w:sz w:val="32"/>
          <w:szCs w:val="32"/>
        </w:rPr>
      </w:pPr>
    </w:p>
    <w:p>
      <w:pPr>
        <w:adjustRightInd w:val="0"/>
        <w:snapToGri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本人因工作繁忙，不能亲自办理</w:t>
      </w:r>
      <w:r>
        <w:rPr>
          <w:rFonts w:hint="eastAsia" w:ascii="Times New Roman" w:hAnsi="Times New Roman" w:eastAsia="仿宋_GB2312" w:cs="Times New Roman"/>
          <w:sz w:val="32"/>
          <w:szCs w:val="32"/>
        </w:rPr>
        <w:t>2022年衢州市自然资源和规划局下属事业单位公开招聘编外人员</w:t>
      </w:r>
      <w:r>
        <w:rPr>
          <w:rFonts w:ascii="Times New Roman" w:hAnsi="Times New Roman" w:eastAsia="仿宋_GB2312" w:cs="Times New Roman"/>
          <w:sz w:val="32"/>
          <w:szCs w:val="32"/>
        </w:rPr>
        <w:t>报名的相关事务，特委托_________代表我办理相关事项，对委托人在办理上述事项过程中所签署的有关文件，我均予以认可，并承担相应的法律责任。</w:t>
      </w:r>
    </w:p>
    <w:p>
      <w:pPr>
        <w:shd w:val="clear" w:color="auto" w:fill="FFFFFF"/>
        <w:spacing w:line="560" w:lineRule="exact"/>
        <w:ind w:firstLine="627" w:firstLineChars="196"/>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委托期限：自签字之日起至上述事项办完为止。</w:t>
      </w:r>
    </w:p>
    <w:p>
      <w:pPr>
        <w:shd w:val="clear" w:color="auto" w:fill="FFFFFF"/>
        <w:spacing w:line="560" w:lineRule="exact"/>
        <w:ind w:firstLine="627" w:firstLineChars="196"/>
        <w:jc w:val="left"/>
        <w:rPr>
          <w:rFonts w:ascii="Times New Roman" w:hAnsi="Times New Roman" w:eastAsia="仿宋_GB2312" w:cs="Times New Roman"/>
          <w:sz w:val="32"/>
          <w:szCs w:val="32"/>
        </w:rPr>
      </w:pPr>
    </w:p>
    <w:p>
      <w:pPr>
        <w:shd w:val="clear" w:color="auto" w:fill="FFFFFF"/>
        <w:spacing w:line="560" w:lineRule="exact"/>
        <w:ind w:firstLine="627" w:firstLineChars="196"/>
        <w:jc w:val="left"/>
        <w:rPr>
          <w:rFonts w:ascii="Times New Roman" w:hAnsi="Times New Roman" w:eastAsia="仿宋_GB2312" w:cs="Times New Roman"/>
          <w:sz w:val="32"/>
          <w:szCs w:val="32"/>
        </w:rPr>
      </w:pPr>
    </w:p>
    <w:p>
      <w:pPr>
        <w:shd w:val="clear" w:color="auto" w:fill="FFFFFF"/>
        <w:spacing w:line="560" w:lineRule="exact"/>
        <w:ind w:firstLine="627" w:firstLineChars="196"/>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shd w:val="clear" w:color="auto" w:fill="FFFFFF"/>
        <w:spacing w:line="560" w:lineRule="exact"/>
        <w:ind w:firstLine="627" w:firstLineChars="196"/>
        <w:jc w:val="left"/>
        <w:rPr>
          <w:rFonts w:ascii="Times New Roman" w:hAnsi="Times New Roman" w:eastAsia="仿宋_GB2312" w:cs="Times New Roman"/>
          <w:sz w:val="32"/>
          <w:szCs w:val="32"/>
        </w:rPr>
      </w:pPr>
    </w:p>
    <w:p>
      <w:pPr>
        <w:shd w:val="clear" w:color="auto" w:fill="FFFFFF"/>
        <w:spacing w:line="560" w:lineRule="exact"/>
        <w:ind w:firstLine="4467" w:firstLineChars="1396"/>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委托人：_____________</w:t>
      </w:r>
    </w:p>
    <w:p>
      <w:pPr>
        <w:shd w:val="clear" w:color="auto" w:fill="FFFFFF"/>
        <w:spacing w:line="560" w:lineRule="exact"/>
        <w:ind w:firstLine="6291" w:firstLineChars="1966"/>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日</w:t>
      </w:r>
    </w:p>
    <w:p>
      <w:pPr>
        <w:keepNext w:val="0"/>
        <w:keepLines w:val="0"/>
        <w:pageBreakBefore w:val="0"/>
        <w:widowControl/>
        <w:kinsoku/>
        <w:wordWrap/>
        <w:overflowPunct/>
        <w:topLinePunct w:val="0"/>
        <w:autoSpaceDE/>
        <w:autoSpaceDN/>
        <w:bidi w:val="0"/>
        <w:spacing w:line="560" w:lineRule="exact"/>
        <w:jc w:val="left"/>
        <w:rPr>
          <w:rFonts w:ascii="Times New Roman" w:hAnsi="Times New Roman" w:eastAsia="仿宋_GB2312" w:cs="Times New Roman"/>
          <w:sz w:val="32"/>
          <w:szCs w:val="32"/>
        </w:rPr>
      </w:pPr>
    </w:p>
    <w:sectPr>
      <w:pgSz w:w="11906" w:h="16838"/>
      <w:pgMar w:top="873" w:right="1800" w:bottom="816" w:left="180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_GB2312" w:hAnsi="仿宋_GB2312" w:eastAsia="仿宋_GB2312" w:cs="仿宋_GB2312"/>
                              <w:sz w:val="28"/>
                              <w:szCs w:val="28"/>
                            </w:rPr>
                            <w:id w:val="13734563"/>
                          </w:sdtPr>
                          <w:sdtEndPr>
                            <w:rPr>
                              <w:rFonts w:hint="eastAsia" w:ascii="仿宋_GB2312" w:hAnsi="仿宋_GB2312" w:eastAsia="仿宋_GB2312" w:cs="仿宋_GB2312"/>
                              <w:sz w:val="28"/>
                              <w:szCs w:val="28"/>
                            </w:rPr>
                          </w:sdtEndPr>
                          <w:sdtContent>
                            <w:p>
                              <w:pPr>
                                <w:pStyle w:val="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4</w:t>
                              </w:r>
                              <w:r>
                                <w:rPr>
                                  <w:rFonts w:hint="eastAsia" w:ascii="仿宋_GB2312" w:hAnsi="仿宋_GB2312" w:eastAsia="仿宋_GB2312" w:cs="仿宋_GB2312"/>
                                  <w:sz w:val="28"/>
                                  <w:szCs w:val="28"/>
                                  <w:lang w:val="zh-CN"/>
                                </w:rPr>
                                <w:fldChar w:fldCharType="end"/>
                              </w:r>
                            </w:p>
                          </w:sdtContent>
                        </w:sdt>
                        <w:p>
                          <w:pPr>
                            <w:rPr>
                              <w:rFonts w:hint="eastAsia" w:ascii="仿宋_GB2312" w:hAnsi="仿宋_GB2312" w:eastAsia="仿宋_GB2312" w:cs="仿宋_GB2312"/>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rPr>
                        <w:rFonts w:hint="eastAsia" w:ascii="仿宋_GB2312" w:hAnsi="仿宋_GB2312" w:eastAsia="仿宋_GB2312" w:cs="仿宋_GB2312"/>
                        <w:sz w:val="28"/>
                        <w:szCs w:val="28"/>
                      </w:rPr>
                      <w:id w:val="13734563"/>
                    </w:sdtPr>
                    <w:sdtEndPr>
                      <w:rPr>
                        <w:rFonts w:hint="eastAsia" w:ascii="仿宋_GB2312" w:hAnsi="仿宋_GB2312" w:eastAsia="仿宋_GB2312" w:cs="仿宋_GB2312"/>
                        <w:sz w:val="28"/>
                        <w:szCs w:val="28"/>
                      </w:rPr>
                    </w:sdtEndPr>
                    <w:sdtContent>
                      <w:p>
                        <w:pPr>
                          <w:pStyle w:val="6"/>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4</w:t>
                        </w:r>
                        <w:r>
                          <w:rPr>
                            <w:rFonts w:hint="eastAsia" w:ascii="仿宋_GB2312" w:hAnsi="仿宋_GB2312" w:eastAsia="仿宋_GB2312" w:cs="仿宋_GB2312"/>
                            <w:sz w:val="28"/>
                            <w:szCs w:val="28"/>
                            <w:lang w:val="zh-CN"/>
                          </w:rPr>
                          <w:fldChar w:fldCharType="end"/>
                        </w:r>
                      </w:p>
                    </w:sdtContent>
                  </w:sdt>
                  <w:p>
                    <w:pPr>
                      <w:rPr>
                        <w:rFonts w:hint="eastAsia" w:ascii="仿宋_GB2312" w:hAnsi="仿宋_GB2312" w:eastAsia="仿宋_GB2312" w:cs="仿宋_GB2312"/>
                        <w:sz w:val="28"/>
                        <w:szCs w:val="28"/>
                      </w:rPr>
                    </w:pP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6C"/>
    <w:rsid w:val="00002897"/>
    <w:rsid w:val="00003081"/>
    <w:rsid w:val="0000567A"/>
    <w:rsid w:val="00012E1C"/>
    <w:rsid w:val="00013A27"/>
    <w:rsid w:val="000159A2"/>
    <w:rsid w:val="00023656"/>
    <w:rsid w:val="000253E9"/>
    <w:rsid w:val="00025AF4"/>
    <w:rsid w:val="000306CD"/>
    <w:rsid w:val="00034BE4"/>
    <w:rsid w:val="00035177"/>
    <w:rsid w:val="00035A4B"/>
    <w:rsid w:val="00037EF7"/>
    <w:rsid w:val="000433CC"/>
    <w:rsid w:val="0004671A"/>
    <w:rsid w:val="00047C9D"/>
    <w:rsid w:val="00051B08"/>
    <w:rsid w:val="00053554"/>
    <w:rsid w:val="000541A1"/>
    <w:rsid w:val="00060C15"/>
    <w:rsid w:val="00063782"/>
    <w:rsid w:val="00063974"/>
    <w:rsid w:val="00065FB4"/>
    <w:rsid w:val="00066846"/>
    <w:rsid w:val="000725BC"/>
    <w:rsid w:val="00073BBC"/>
    <w:rsid w:val="00074036"/>
    <w:rsid w:val="00074C27"/>
    <w:rsid w:val="00076198"/>
    <w:rsid w:val="0008514A"/>
    <w:rsid w:val="0009015B"/>
    <w:rsid w:val="00090FEF"/>
    <w:rsid w:val="000A3809"/>
    <w:rsid w:val="000A59BC"/>
    <w:rsid w:val="000A5EF6"/>
    <w:rsid w:val="000A6638"/>
    <w:rsid w:val="000B7616"/>
    <w:rsid w:val="000D0A72"/>
    <w:rsid w:val="000D12E4"/>
    <w:rsid w:val="000D4C9F"/>
    <w:rsid w:val="000D667B"/>
    <w:rsid w:val="000D6FEC"/>
    <w:rsid w:val="000E0E72"/>
    <w:rsid w:val="000E155E"/>
    <w:rsid w:val="000E2B27"/>
    <w:rsid w:val="000E414D"/>
    <w:rsid w:val="000E5405"/>
    <w:rsid w:val="000E7A66"/>
    <w:rsid w:val="000F3F0C"/>
    <w:rsid w:val="000F57D0"/>
    <w:rsid w:val="0010232F"/>
    <w:rsid w:val="001069EF"/>
    <w:rsid w:val="00107A90"/>
    <w:rsid w:val="00113CF5"/>
    <w:rsid w:val="00116FA3"/>
    <w:rsid w:val="00117D58"/>
    <w:rsid w:val="0012421D"/>
    <w:rsid w:val="00126C95"/>
    <w:rsid w:val="00134B15"/>
    <w:rsid w:val="00141C2A"/>
    <w:rsid w:val="00144DF9"/>
    <w:rsid w:val="001533A4"/>
    <w:rsid w:val="00154BA8"/>
    <w:rsid w:val="0015788D"/>
    <w:rsid w:val="00166828"/>
    <w:rsid w:val="00166C12"/>
    <w:rsid w:val="00170FB3"/>
    <w:rsid w:val="00175779"/>
    <w:rsid w:val="0018009B"/>
    <w:rsid w:val="001867D6"/>
    <w:rsid w:val="00190995"/>
    <w:rsid w:val="00191DD2"/>
    <w:rsid w:val="00193ABD"/>
    <w:rsid w:val="001A67F2"/>
    <w:rsid w:val="001B3F9B"/>
    <w:rsid w:val="001B7B71"/>
    <w:rsid w:val="001C27C0"/>
    <w:rsid w:val="001D0EC9"/>
    <w:rsid w:val="001D4AE9"/>
    <w:rsid w:val="001D666D"/>
    <w:rsid w:val="001D746E"/>
    <w:rsid w:val="001E41DF"/>
    <w:rsid w:val="001E4AB5"/>
    <w:rsid w:val="001E4F39"/>
    <w:rsid w:val="001F033A"/>
    <w:rsid w:val="001F0FF1"/>
    <w:rsid w:val="001F499D"/>
    <w:rsid w:val="00213C84"/>
    <w:rsid w:val="0022290D"/>
    <w:rsid w:val="00224866"/>
    <w:rsid w:val="002266DD"/>
    <w:rsid w:val="00227500"/>
    <w:rsid w:val="00233473"/>
    <w:rsid w:val="00240E0D"/>
    <w:rsid w:val="00266D61"/>
    <w:rsid w:val="00276E2F"/>
    <w:rsid w:val="00287005"/>
    <w:rsid w:val="00292E00"/>
    <w:rsid w:val="002966A3"/>
    <w:rsid w:val="002A02E8"/>
    <w:rsid w:val="002A2D3F"/>
    <w:rsid w:val="002A3A64"/>
    <w:rsid w:val="002A4CE3"/>
    <w:rsid w:val="002A4DD7"/>
    <w:rsid w:val="002A51CC"/>
    <w:rsid w:val="002A6CA4"/>
    <w:rsid w:val="002B239D"/>
    <w:rsid w:val="002C7EC4"/>
    <w:rsid w:val="002D11F4"/>
    <w:rsid w:val="002D2159"/>
    <w:rsid w:val="002D240E"/>
    <w:rsid w:val="002D7E59"/>
    <w:rsid w:val="002E23BF"/>
    <w:rsid w:val="002E6641"/>
    <w:rsid w:val="002F245F"/>
    <w:rsid w:val="002F378D"/>
    <w:rsid w:val="00302598"/>
    <w:rsid w:val="00302C53"/>
    <w:rsid w:val="00304BCD"/>
    <w:rsid w:val="00312C27"/>
    <w:rsid w:val="0031666A"/>
    <w:rsid w:val="003170BD"/>
    <w:rsid w:val="00317626"/>
    <w:rsid w:val="00321644"/>
    <w:rsid w:val="00323869"/>
    <w:rsid w:val="00324FE8"/>
    <w:rsid w:val="00330F61"/>
    <w:rsid w:val="003330FF"/>
    <w:rsid w:val="00333864"/>
    <w:rsid w:val="00337EEC"/>
    <w:rsid w:val="00340531"/>
    <w:rsid w:val="00345262"/>
    <w:rsid w:val="00347257"/>
    <w:rsid w:val="00351AAE"/>
    <w:rsid w:val="00355571"/>
    <w:rsid w:val="00357606"/>
    <w:rsid w:val="003704D2"/>
    <w:rsid w:val="003727CE"/>
    <w:rsid w:val="00372BC5"/>
    <w:rsid w:val="00373752"/>
    <w:rsid w:val="00374BB7"/>
    <w:rsid w:val="00384555"/>
    <w:rsid w:val="003949F6"/>
    <w:rsid w:val="0039798D"/>
    <w:rsid w:val="003A0683"/>
    <w:rsid w:val="003A094B"/>
    <w:rsid w:val="003B60FC"/>
    <w:rsid w:val="003C0278"/>
    <w:rsid w:val="003D0F68"/>
    <w:rsid w:val="003D208B"/>
    <w:rsid w:val="003D302C"/>
    <w:rsid w:val="003D4F26"/>
    <w:rsid w:val="003E3EE7"/>
    <w:rsid w:val="003F28B0"/>
    <w:rsid w:val="003F326C"/>
    <w:rsid w:val="00400185"/>
    <w:rsid w:val="00403B82"/>
    <w:rsid w:val="004101E6"/>
    <w:rsid w:val="00410B41"/>
    <w:rsid w:val="00411939"/>
    <w:rsid w:val="00411D72"/>
    <w:rsid w:val="00420B48"/>
    <w:rsid w:val="00421086"/>
    <w:rsid w:val="0042383E"/>
    <w:rsid w:val="0042651F"/>
    <w:rsid w:val="00430D9E"/>
    <w:rsid w:val="00430F02"/>
    <w:rsid w:val="00437635"/>
    <w:rsid w:val="00437932"/>
    <w:rsid w:val="00445014"/>
    <w:rsid w:val="004501BC"/>
    <w:rsid w:val="00450E8E"/>
    <w:rsid w:val="00452D94"/>
    <w:rsid w:val="00465F78"/>
    <w:rsid w:val="004666F6"/>
    <w:rsid w:val="00467C4E"/>
    <w:rsid w:val="0047021F"/>
    <w:rsid w:val="00470D3A"/>
    <w:rsid w:val="00472634"/>
    <w:rsid w:val="00475890"/>
    <w:rsid w:val="00477273"/>
    <w:rsid w:val="00484650"/>
    <w:rsid w:val="00486AC1"/>
    <w:rsid w:val="00486FB8"/>
    <w:rsid w:val="004926EE"/>
    <w:rsid w:val="00497436"/>
    <w:rsid w:val="00497C5D"/>
    <w:rsid w:val="004A5649"/>
    <w:rsid w:val="004A6354"/>
    <w:rsid w:val="004A797A"/>
    <w:rsid w:val="004B1B68"/>
    <w:rsid w:val="004B48BE"/>
    <w:rsid w:val="004B4D5B"/>
    <w:rsid w:val="004C1010"/>
    <w:rsid w:val="004C5DD2"/>
    <w:rsid w:val="004D3AB8"/>
    <w:rsid w:val="004D48F0"/>
    <w:rsid w:val="004D559F"/>
    <w:rsid w:val="004D57C3"/>
    <w:rsid w:val="004D7FC3"/>
    <w:rsid w:val="004E04E8"/>
    <w:rsid w:val="004E1CF0"/>
    <w:rsid w:val="004E7A4B"/>
    <w:rsid w:val="004F512A"/>
    <w:rsid w:val="004F7641"/>
    <w:rsid w:val="004F769C"/>
    <w:rsid w:val="00507DFF"/>
    <w:rsid w:val="005126E2"/>
    <w:rsid w:val="005133A4"/>
    <w:rsid w:val="00515EDD"/>
    <w:rsid w:val="005167DB"/>
    <w:rsid w:val="00516823"/>
    <w:rsid w:val="00522298"/>
    <w:rsid w:val="005234A8"/>
    <w:rsid w:val="00524BA9"/>
    <w:rsid w:val="00526728"/>
    <w:rsid w:val="005335B5"/>
    <w:rsid w:val="00540EF1"/>
    <w:rsid w:val="00541290"/>
    <w:rsid w:val="00544669"/>
    <w:rsid w:val="00544758"/>
    <w:rsid w:val="0055385F"/>
    <w:rsid w:val="00554BDA"/>
    <w:rsid w:val="00557549"/>
    <w:rsid w:val="005576A0"/>
    <w:rsid w:val="00565779"/>
    <w:rsid w:val="005700AF"/>
    <w:rsid w:val="00573996"/>
    <w:rsid w:val="00575CDA"/>
    <w:rsid w:val="00575F85"/>
    <w:rsid w:val="00577BDA"/>
    <w:rsid w:val="00583DA7"/>
    <w:rsid w:val="00583E10"/>
    <w:rsid w:val="00587C96"/>
    <w:rsid w:val="00592AFA"/>
    <w:rsid w:val="005A3BF9"/>
    <w:rsid w:val="005C088B"/>
    <w:rsid w:val="005C2B67"/>
    <w:rsid w:val="005C3BE5"/>
    <w:rsid w:val="005C41DB"/>
    <w:rsid w:val="005E4ACE"/>
    <w:rsid w:val="005E5D59"/>
    <w:rsid w:val="005E76E5"/>
    <w:rsid w:val="005F2EDA"/>
    <w:rsid w:val="005F5560"/>
    <w:rsid w:val="005F5B1F"/>
    <w:rsid w:val="006011FA"/>
    <w:rsid w:val="00606C5E"/>
    <w:rsid w:val="0061463A"/>
    <w:rsid w:val="006165F7"/>
    <w:rsid w:val="00616D13"/>
    <w:rsid w:val="0061781F"/>
    <w:rsid w:val="00624852"/>
    <w:rsid w:val="006262C7"/>
    <w:rsid w:val="00635903"/>
    <w:rsid w:val="006370FC"/>
    <w:rsid w:val="00642DD9"/>
    <w:rsid w:val="00644F59"/>
    <w:rsid w:val="0065162F"/>
    <w:rsid w:val="00651835"/>
    <w:rsid w:val="0065307F"/>
    <w:rsid w:val="00653C93"/>
    <w:rsid w:val="00660344"/>
    <w:rsid w:val="0066397C"/>
    <w:rsid w:val="00663B3F"/>
    <w:rsid w:val="00672C56"/>
    <w:rsid w:val="00681142"/>
    <w:rsid w:val="00682229"/>
    <w:rsid w:val="00683EBE"/>
    <w:rsid w:val="00687AA7"/>
    <w:rsid w:val="0069002F"/>
    <w:rsid w:val="0069224C"/>
    <w:rsid w:val="00693438"/>
    <w:rsid w:val="006944F9"/>
    <w:rsid w:val="00695E77"/>
    <w:rsid w:val="00697682"/>
    <w:rsid w:val="006A1189"/>
    <w:rsid w:val="006A1F77"/>
    <w:rsid w:val="006A713A"/>
    <w:rsid w:val="006B4B0D"/>
    <w:rsid w:val="006C0F76"/>
    <w:rsid w:val="006D083E"/>
    <w:rsid w:val="006D08A4"/>
    <w:rsid w:val="006D3BA0"/>
    <w:rsid w:val="006D6C32"/>
    <w:rsid w:val="006E5D04"/>
    <w:rsid w:val="006E74EB"/>
    <w:rsid w:val="006E7D75"/>
    <w:rsid w:val="006F1C13"/>
    <w:rsid w:val="006F7461"/>
    <w:rsid w:val="00707127"/>
    <w:rsid w:val="0070762F"/>
    <w:rsid w:val="00707AA7"/>
    <w:rsid w:val="00712707"/>
    <w:rsid w:val="00712792"/>
    <w:rsid w:val="00712931"/>
    <w:rsid w:val="00720D02"/>
    <w:rsid w:val="0072156C"/>
    <w:rsid w:val="00741956"/>
    <w:rsid w:val="00741E30"/>
    <w:rsid w:val="007435E8"/>
    <w:rsid w:val="00744578"/>
    <w:rsid w:val="007447B1"/>
    <w:rsid w:val="0074665B"/>
    <w:rsid w:val="007612D5"/>
    <w:rsid w:val="0076222F"/>
    <w:rsid w:val="007667BC"/>
    <w:rsid w:val="007707B7"/>
    <w:rsid w:val="00773A4B"/>
    <w:rsid w:val="007766DD"/>
    <w:rsid w:val="0078001F"/>
    <w:rsid w:val="0078452E"/>
    <w:rsid w:val="0078454F"/>
    <w:rsid w:val="00787ABA"/>
    <w:rsid w:val="00791395"/>
    <w:rsid w:val="007921EE"/>
    <w:rsid w:val="0079364A"/>
    <w:rsid w:val="007944B2"/>
    <w:rsid w:val="0079686C"/>
    <w:rsid w:val="007A0BA5"/>
    <w:rsid w:val="007A11E7"/>
    <w:rsid w:val="007A2854"/>
    <w:rsid w:val="007A3A72"/>
    <w:rsid w:val="007B1B45"/>
    <w:rsid w:val="007B1F0B"/>
    <w:rsid w:val="007B2823"/>
    <w:rsid w:val="007B2B05"/>
    <w:rsid w:val="007B539F"/>
    <w:rsid w:val="007C19FF"/>
    <w:rsid w:val="007D1DDF"/>
    <w:rsid w:val="007D3BD1"/>
    <w:rsid w:val="007D7614"/>
    <w:rsid w:val="007E228C"/>
    <w:rsid w:val="007E4314"/>
    <w:rsid w:val="007E6D18"/>
    <w:rsid w:val="007F1329"/>
    <w:rsid w:val="007F6116"/>
    <w:rsid w:val="00805C86"/>
    <w:rsid w:val="00807DD5"/>
    <w:rsid w:val="008114C8"/>
    <w:rsid w:val="00812AAD"/>
    <w:rsid w:val="00812ABF"/>
    <w:rsid w:val="008140F1"/>
    <w:rsid w:val="008320E8"/>
    <w:rsid w:val="00832C03"/>
    <w:rsid w:val="00832FAB"/>
    <w:rsid w:val="008332D6"/>
    <w:rsid w:val="0083567D"/>
    <w:rsid w:val="008400A9"/>
    <w:rsid w:val="008407D3"/>
    <w:rsid w:val="0084115A"/>
    <w:rsid w:val="00842534"/>
    <w:rsid w:val="008440ED"/>
    <w:rsid w:val="00845059"/>
    <w:rsid w:val="008500B8"/>
    <w:rsid w:val="008524D9"/>
    <w:rsid w:val="00852A4A"/>
    <w:rsid w:val="00853F53"/>
    <w:rsid w:val="00856016"/>
    <w:rsid w:val="00856B60"/>
    <w:rsid w:val="00860B69"/>
    <w:rsid w:val="0086469A"/>
    <w:rsid w:val="00865AEE"/>
    <w:rsid w:val="008711B0"/>
    <w:rsid w:val="00871792"/>
    <w:rsid w:val="00871A20"/>
    <w:rsid w:val="00873E2A"/>
    <w:rsid w:val="008749D2"/>
    <w:rsid w:val="00891ACF"/>
    <w:rsid w:val="00891D0B"/>
    <w:rsid w:val="0089482B"/>
    <w:rsid w:val="00896CCA"/>
    <w:rsid w:val="008A5DB6"/>
    <w:rsid w:val="008A6B94"/>
    <w:rsid w:val="008A78EA"/>
    <w:rsid w:val="008B0E69"/>
    <w:rsid w:val="008C2FED"/>
    <w:rsid w:val="008C5726"/>
    <w:rsid w:val="008C6C90"/>
    <w:rsid w:val="008D3436"/>
    <w:rsid w:val="008D39D8"/>
    <w:rsid w:val="008D5A7C"/>
    <w:rsid w:val="008E0101"/>
    <w:rsid w:val="008E4999"/>
    <w:rsid w:val="008E6FFB"/>
    <w:rsid w:val="008E7D43"/>
    <w:rsid w:val="00901A73"/>
    <w:rsid w:val="00903B29"/>
    <w:rsid w:val="00906409"/>
    <w:rsid w:val="00907F57"/>
    <w:rsid w:val="009151DC"/>
    <w:rsid w:val="009160AF"/>
    <w:rsid w:val="00917055"/>
    <w:rsid w:val="00917DBA"/>
    <w:rsid w:val="00925890"/>
    <w:rsid w:val="00930339"/>
    <w:rsid w:val="009338F8"/>
    <w:rsid w:val="0093797E"/>
    <w:rsid w:val="009408AE"/>
    <w:rsid w:val="00940AEE"/>
    <w:rsid w:val="009470A5"/>
    <w:rsid w:val="00960592"/>
    <w:rsid w:val="00960632"/>
    <w:rsid w:val="00962BE3"/>
    <w:rsid w:val="00965E37"/>
    <w:rsid w:val="00966732"/>
    <w:rsid w:val="009712C9"/>
    <w:rsid w:val="00971C48"/>
    <w:rsid w:val="00973D72"/>
    <w:rsid w:val="00975809"/>
    <w:rsid w:val="0098405D"/>
    <w:rsid w:val="009858CC"/>
    <w:rsid w:val="00987FFE"/>
    <w:rsid w:val="00990B45"/>
    <w:rsid w:val="009A5A39"/>
    <w:rsid w:val="009A6C54"/>
    <w:rsid w:val="009B1B78"/>
    <w:rsid w:val="009B3C11"/>
    <w:rsid w:val="009B3C8D"/>
    <w:rsid w:val="009B4849"/>
    <w:rsid w:val="009C1C64"/>
    <w:rsid w:val="009C4E12"/>
    <w:rsid w:val="009C5D72"/>
    <w:rsid w:val="009C61DA"/>
    <w:rsid w:val="009C61E3"/>
    <w:rsid w:val="009C64CC"/>
    <w:rsid w:val="009E5BA9"/>
    <w:rsid w:val="009F5355"/>
    <w:rsid w:val="009F6BDA"/>
    <w:rsid w:val="009F6DEA"/>
    <w:rsid w:val="00A017D4"/>
    <w:rsid w:val="00A030CA"/>
    <w:rsid w:val="00A047CF"/>
    <w:rsid w:val="00A11AB4"/>
    <w:rsid w:val="00A136FF"/>
    <w:rsid w:val="00A14959"/>
    <w:rsid w:val="00A172DB"/>
    <w:rsid w:val="00A30CE7"/>
    <w:rsid w:val="00A331D1"/>
    <w:rsid w:val="00A44965"/>
    <w:rsid w:val="00A465D7"/>
    <w:rsid w:val="00A46610"/>
    <w:rsid w:val="00A469C3"/>
    <w:rsid w:val="00A4743B"/>
    <w:rsid w:val="00A50967"/>
    <w:rsid w:val="00A5136D"/>
    <w:rsid w:val="00A538A8"/>
    <w:rsid w:val="00A56ECF"/>
    <w:rsid w:val="00A6046C"/>
    <w:rsid w:val="00A623EF"/>
    <w:rsid w:val="00A6380B"/>
    <w:rsid w:val="00A64A9C"/>
    <w:rsid w:val="00A73414"/>
    <w:rsid w:val="00A73458"/>
    <w:rsid w:val="00A751BB"/>
    <w:rsid w:val="00A83B67"/>
    <w:rsid w:val="00A84B16"/>
    <w:rsid w:val="00A870BE"/>
    <w:rsid w:val="00A90DCB"/>
    <w:rsid w:val="00AA2595"/>
    <w:rsid w:val="00AA39D6"/>
    <w:rsid w:val="00AA41CC"/>
    <w:rsid w:val="00AA5EE4"/>
    <w:rsid w:val="00AA7E99"/>
    <w:rsid w:val="00AB1EEC"/>
    <w:rsid w:val="00AB5787"/>
    <w:rsid w:val="00AC2476"/>
    <w:rsid w:val="00AC357B"/>
    <w:rsid w:val="00AC4702"/>
    <w:rsid w:val="00AC552F"/>
    <w:rsid w:val="00AD26C6"/>
    <w:rsid w:val="00AD7C9B"/>
    <w:rsid w:val="00AE2B15"/>
    <w:rsid w:val="00AE30FC"/>
    <w:rsid w:val="00AE3862"/>
    <w:rsid w:val="00AE77C0"/>
    <w:rsid w:val="00AE7FB2"/>
    <w:rsid w:val="00AF355F"/>
    <w:rsid w:val="00B0492F"/>
    <w:rsid w:val="00B04A5C"/>
    <w:rsid w:val="00B04CB0"/>
    <w:rsid w:val="00B168D9"/>
    <w:rsid w:val="00B272FD"/>
    <w:rsid w:val="00B3495C"/>
    <w:rsid w:val="00B433BD"/>
    <w:rsid w:val="00B43BAF"/>
    <w:rsid w:val="00B468B6"/>
    <w:rsid w:val="00B51782"/>
    <w:rsid w:val="00B5368D"/>
    <w:rsid w:val="00B55EED"/>
    <w:rsid w:val="00B57D14"/>
    <w:rsid w:val="00B61538"/>
    <w:rsid w:val="00B72ED6"/>
    <w:rsid w:val="00B75DEC"/>
    <w:rsid w:val="00B77165"/>
    <w:rsid w:val="00B807D5"/>
    <w:rsid w:val="00B83133"/>
    <w:rsid w:val="00B8586F"/>
    <w:rsid w:val="00B92CA2"/>
    <w:rsid w:val="00B94CB0"/>
    <w:rsid w:val="00BA7893"/>
    <w:rsid w:val="00BA7E8E"/>
    <w:rsid w:val="00BB0090"/>
    <w:rsid w:val="00BC338C"/>
    <w:rsid w:val="00BE1B59"/>
    <w:rsid w:val="00BF30E9"/>
    <w:rsid w:val="00BF3ACE"/>
    <w:rsid w:val="00C0441D"/>
    <w:rsid w:val="00C10176"/>
    <w:rsid w:val="00C1764C"/>
    <w:rsid w:val="00C26155"/>
    <w:rsid w:val="00C34543"/>
    <w:rsid w:val="00C348FE"/>
    <w:rsid w:val="00C3631C"/>
    <w:rsid w:val="00C477E5"/>
    <w:rsid w:val="00C540B7"/>
    <w:rsid w:val="00C552E1"/>
    <w:rsid w:val="00C56D51"/>
    <w:rsid w:val="00C60ECE"/>
    <w:rsid w:val="00C62006"/>
    <w:rsid w:val="00C67C8E"/>
    <w:rsid w:val="00C718D2"/>
    <w:rsid w:val="00C73201"/>
    <w:rsid w:val="00C75830"/>
    <w:rsid w:val="00C77355"/>
    <w:rsid w:val="00C828DC"/>
    <w:rsid w:val="00C85DAD"/>
    <w:rsid w:val="00C9655C"/>
    <w:rsid w:val="00CA3C91"/>
    <w:rsid w:val="00CA76C1"/>
    <w:rsid w:val="00CB1281"/>
    <w:rsid w:val="00CC33B5"/>
    <w:rsid w:val="00CC36CB"/>
    <w:rsid w:val="00CC492D"/>
    <w:rsid w:val="00CC54EA"/>
    <w:rsid w:val="00CC6E0F"/>
    <w:rsid w:val="00CC6FE5"/>
    <w:rsid w:val="00CC7680"/>
    <w:rsid w:val="00CD23E7"/>
    <w:rsid w:val="00CE24CD"/>
    <w:rsid w:val="00CE25A8"/>
    <w:rsid w:val="00CE5706"/>
    <w:rsid w:val="00D135EF"/>
    <w:rsid w:val="00D14760"/>
    <w:rsid w:val="00D21C04"/>
    <w:rsid w:val="00D220F9"/>
    <w:rsid w:val="00D22C1D"/>
    <w:rsid w:val="00D245F5"/>
    <w:rsid w:val="00D25F59"/>
    <w:rsid w:val="00D40341"/>
    <w:rsid w:val="00D41544"/>
    <w:rsid w:val="00D45F69"/>
    <w:rsid w:val="00D50A42"/>
    <w:rsid w:val="00D623D2"/>
    <w:rsid w:val="00D640C5"/>
    <w:rsid w:val="00D64B81"/>
    <w:rsid w:val="00D66640"/>
    <w:rsid w:val="00D72B17"/>
    <w:rsid w:val="00D77B9A"/>
    <w:rsid w:val="00D81779"/>
    <w:rsid w:val="00D82384"/>
    <w:rsid w:val="00D83399"/>
    <w:rsid w:val="00D86CB4"/>
    <w:rsid w:val="00D86FEA"/>
    <w:rsid w:val="00D86FFE"/>
    <w:rsid w:val="00D90A06"/>
    <w:rsid w:val="00D92950"/>
    <w:rsid w:val="00D94330"/>
    <w:rsid w:val="00DA394E"/>
    <w:rsid w:val="00DA4095"/>
    <w:rsid w:val="00DB0697"/>
    <w:rsid w:val="00DB0FB1"/>
    <w:rsid w:val="00DB4CAD"/>
    <w:rsid w:val="00DB570E"/>
    <w:rsid w:val="00DB5BB3"/>
    <w:rsid w:val="00DB77DC"/>
    <w:rsid w:val="00DC1A1F"/>
    <w:rsid w:val="00DC6559"/>
    <w:rsid w:val="00DC6EE4"/>
    <w:rsid w:val="00DD274B"/>
    <w:rsid w:val="00DD391B"/>
    <w:rsid w:val="00DE5429"/>
    <w:rsid w:val="00DE72CE"/>
    <w:rsid w:val="00DF02F2"/>
    <w:rsid w:val="00DF5C68"/>
    <w:rsid w:val="00E00DF7"/>
    <w:rsid w:val="00E104D8"/>
    <w:rsid w:val="00E10802"/>
    <w:rsid w:val="00E11747"/>
    <w:rsid w:val="00E12714"/>
    <w:rsid w:val="00E12FB2"/>
    <w:rsid w:val="00E1310E"/>
    <w:rsid w:val="00E132D5"/>
    <w:rsid w:val="00E16E4D"/>
    <w:rsid w:val="00E21F00"/>
    <w:rsid w:val="00E2605E"/>
    <w:rsid w:val="00E34727"/>
    <w:rsid w:val="00E37BC8"/>
    <w:rsid w:val="00E40C8C"/>
    <w:rsid w:val="00E4228F"/>
    <w:rsid w:val="00E52D0A"/>
    <w:rsid w:val="00E5643C"/>
    <w:rsid w:val="00E72122"/>
    <w:rsid w:val="00E72E43"/>
    <w:rsid w:val="00E80C68"/>
    <w:rsid w:val="00E87563"/>
    <w:rsid w:val="00E87F70"/>
    <w:rsid w:val="00E902C2"/>
    <w:rsid w:val="00E91014"/>
    <w:rsid w:val="00E945BE"/>
    <w:rsid w:val="00E95066"/>
    <w:rsid w:val="00E95E6B"/>
    <w:rsid w:val="00EA26AD"/>
    <w:rsid w:val="00EA274F"/>
    <w:rsid w:val="00EA4313"/>
    <w:rsid w:val="00EA4BEE"/>
    <w:rsid w:val="00EA4DAF"/>
    <w:rsid w:val="00EB1465"/>
    <w:rsid w:val="00EB1B00"/>
    <w:rsid w:val="00EB59B6"/>
    <w:rsid w:val="00EB726F"/>
    <w:rsid w:val="00EC12D2"/>
    <w:rsid w:val="00EC739E"/>
    <w:rsid w:val="00ED1433"/>
    <w:rsid w:val="00ED290F"/>
    <w:rsid w:val="00ED39D5"/>
    <w:rsid w:val="00ED7C8E"/>
    <w:rsid w:val="00EE0E82"/>
    <w:rsid w:val="00EE15A8"/>
    <w:rsid w:val="00EE291D"/>
    <w:rsid w:val="00EE4957"/>
    <w:rsid w:val="00EF099D"/>
    <w:rsid w:val="00EF0F81"/>
    <w:rsid w:val="00EF1DB3"/>
    <w:rsid w:val="00EF23F1"/>
    <w:rsid w:val="00EF4AED"/>
    <w:rsid w:val="00EF579C"/>
    <w:rsid w:val="00F03BBB"/>
    <w:rsid w:val="00F048CA"/>
    <w:rsid w:val="00F15CDA"/>
    <w:rsid w:val="00F21AE8"/>
    <w:rsid w:val="00F2277B"/>
    <w:rsid w:val="00F22C08"/>
    <w:rsid w:val="00F26144"/>
    <w:rsid w:val="00F35441"/>
    <w:rsid w:val="00F40736"/>
    <w:rsid w:val="00F425EC"/>
    <w:rsid w:val="00F44DBC"/>
    <w:rsid w:val="00F504B5"/>
    <w:rsid w:val="00F60CE4"/>
    <w:rsid w:val="00F63695"/>
    <w:rsid w:val="00F6564C"/>
    <w:rsid w:val="00F66573"/>
    <w:rsid w:val="00F67C09"/>
    <w:rsid w:val="00F75130"/>
    <w:rsid w:val="00F75CAB"/>
    <w:rsid w:val="00F807A4"/>
    <w:rsid w:val="00F80CDC"/>
    <w:rsid w:val="00F81C9C"/>
    <w:rsid w:val="00F843C2"/>
    <w:rsid w:val="00F915DD"/>
    <w:rsid w:val="00F92B3E"/>
    <w:rsid w:val="00F95401"/>
    <w:rsid w:val="00F96222"/>
    <w:rsid w:val="00F966EB"/>
    <w:rsid w:val="00FA13E4"/>
    <w:rsid w:val="00FB1AC8"/>
    <w:rsid w:val="00FB1BC4"/>
    <w:rsid w:val="00FB24B6"/>
    <w:rsid w:val="00FB6CB1"/>
    <w:rsid w:val="00FB7D35"/>
    <w:rsid w:val="00FC00B4"/>
    <w:rsid w:val="00FC5818"/>
    <w:rsid w:val="00FD081E"/>
    <w:rsid w:val="00FD4DF9"/>
    <w:rsid w:val="00FD54AC"/>
    <w:rsid w:val="00FE1A33"/>
    <w:rsid w:val="00FF38FF"/>
    <w:rsid w:val="00FF5F50"/>
    <w:rsid w:val="0120402D"/>
    <w:rsid w:val="014A0138"/>
    <w:rsid w:val="017E725E"/>
    <w:rsid w:val="018043E0"/>
    <w:rsid w:val="018147BA"/>
    <w:rsid w:val="018270A8"/>
    <w:rsid w:val="01950E61"/>
    <w:rsid w:val="019819F6"/>
    <w:rsid w:val="01A52170"/>
    <w:rsid w:val="01B6486B"/>
    <w:rsid w:val="01ED7DDD"/>
    <w:rsid w:val="020F7A23"/>
    <w:rsid w:val="02136B71"/>
    <w:rsid w:val="0237082A"/>
    <w:rsid w:val="025124E8"/>
    <w:rsid w:val="02635ECD"/>
    <w:rsid w:val="028531D7"/>
    <w:rsid w:val="029D16D9"/>
    <w:rsid w:val="031316ED"/>
    <w:rsid w:val="036736C7"/>
    <w:rsid w:val="037D3097"/>
    <w:rsid w:val="0386524C"/>
    <w:rsid w:val="03B952DD"/>
    <w:rsid w:val="03BB507C"/>
    <w:rsid w:val="049018C5"/>
    <w:rsid w:val="04915520"/>
    <w:rsid w:val="049729D9"/>
    <w:rsid w:val="04BE4E9B"/>
    <w:rsid w:val="04C03C3E"/>
    <w:rsid w:val="04C41A25"/>
    <w:rsid w:val="04EC4801"/>
    <w:rsid w:val="053758C0"/>
    <w:rsid w:val="05452654"/>
    <w:rsid w:val="058338CA"/>
    <w:rsid w:val="059C7524"/>
    <w:rsid w:val="05CB6253"/>
    <w:rsid w:val="05D64DFC"/>
    <w:rsid w:val="060224A5"/>
    <w:rsid w:val="061573EF"/>
    <w:rsid w:val="061B5A65"/>
    <w:rsid w:val="06254495"/>
    <w:rsid w:val="06310BF6"/>
    <w:rsid w:val="064D467D"/>
    <w:rsid w:val="066F51FC"/>
    <w:rsid w:val="06753784"/>
    <w:rsid w:val="068944B0"/>
    <w:rsid w:val="069073D9"/>
    <w:rsid w:val="06A0448D"/>
    <w:rsid w:val="06A1333E"/>
    <w:rsid w:val="06C508E6"/>
    <w:rsid w:val="06E27DED"/>
    <w:rsid w:val="07207322"/>
    <w:rsid w:val="073569C0"/>
    <w:rsid w:val="073F60A5"/>
    <w:rsid w:val="077E308A"/>
    <w:rsid w:val="0786473F"/>
    <w:rsid w:val="079E1736"/>
    <w:rsid w:val="07E906BE"/>
    <w:rsid w:val="07F54C35"/>
    <w:rsid w:val="08255A82"/>
    <w:rsid w:val="084D44F6"/>
    <w:rsid w:val="085F446B"/>
    <w:rsid w:val="086E2222"/>
    <w:rsid w:val="08834ABD"/>
    <w:rsid w:val="089A2E71"/>
    <w:rsid w:val="08DA7506"/>
    <w:rsid w:val="08F2785E"/>
    <w:rsid w:val="08FA4428"/>
    <w:rsid w:val="090917CA"/>
    <w:rsid w:val="093D4D92"/>
    <w:rsid w:val="095122FC"/>
    <w:rsid w:val="099E1B04"/>
    <w:rsid w:val="09B22A3A"/>
    <w:rsid w:val="09DD6623"/>
    <w:rsid w:val="09FF60CE"/>
    <w:rsid w:val="0A040485"/>
    <w:rsid w:val="0A045215"/>
    <w:rsid w:val="0A0C4672"/>
    <w:rsid w:val="0A1D6600"/>
    <w:rsid w:val="0A2A6476"/>
    <w:rsid w:val="0A4556F9"/>
    <w:rsid w:val="0A4D5944"/>
    <w:rsid w:val="0A6E4493"/>
    <w:rsid w:val="0AC572D8"/>
    <w:rsid w:val="0ADB49A8"/>
    <w:rsid w:val="0AEA6062"/>
    <w:rsid w:val="0AF4465D"/>
    <w:rsid w:val="0B3C0DEC"/>
    <w:rsid w:val="0B621917"/>
    <w:rsid w:val="0B7C2A8A"/>
    <w:rsid w:val="0BAA4C98"/>
    <w:rsid w:val="0BCF0729"/>
    <w:rsid w:val="0BCF5C3E"/>
    <w:rsid w:val="0BD80E51"/>
    <w:rsid w:val="0BF91E11"/>
    <w:rsid w:val="0C1043E3"/>
    <w:rsid w:val="0C2E317A"/>
    <w:rsid w:val="0C571453"/>
    <w:rsid w:val="0C8770B3"/>
    <w:rsid w:val="0C8F7DC3"/>
    <w:rsid w:val="0CC13D53"/>
    <w:rsid w:val="0CEB13D8"/>
    <w:rsid w:val="0CF36F42"/>
    <w:rsid w:val="0D1B1D73"/>
    <w:rsid w:val="0D4D5E96"/>
    <w:rsid w:val="0D5B0F91"/>
    <w:rsid w:val="0DBE37A8"/>
    <w:rsid w:val="0DC07E2E"/>
    <w:rsid w:val="0DE534EE"/>
    <w:rsid w:val="0DF8284A"/>
    <w:rsid w:val="0E066114"/>
    <w:rsid w:val="0E214DCF"/>
    <w:rsid w:val="0E3F39DB"/>
    <w:rsid w:val="0E87754F"/>
    <w:rsid w:val="0EA439EB"/>
    <w:rsid w:val="0EA625E7"/>
    <w:rsid w:val="0EAA60E1"/>
    <w:rsid w:val="0EE8415C"/>
    <w:rsid w:val="0EF16AF9"/>
    <w:rsid w:val="0EFB46BA"/>
    <w:rsid w:val="0F0E26C7"/>
    <w:rsid w:val="0F677E3E"/>
    <w:rsid w:val="0FBF09A5"/>
    <w:rsid w:val="0FC56AD0"/>
    <w:rsid w:val="100919F7"/>
    <w:rsid w:val="100F77C8"/>
    <w:rsid w:val="104F2227"/>
    <w:rsid w:val="10BF4944"/>
    <w:rsid w:val="10E83447"/>
    <w:rsid w:val="11040C40"/>
    <w:rsid w:val="111E7603"/>
    <w:rsid w:val="111F6F68"/>
    <w:rsid w:val="119B5C2D"/>
    <w:rsid w:val="11AA35B0"/>
    <w:rsid w:val="11FA2D09"/>
    <w:rsid w:val="12055BAE"/>
    <w:rsid w:val="121E7EDA"/>
    <w:rsid w:val="12616B6E"/>
    <w:rsid w:val="12CD431F"/>
    <w:rsid w:val="12DE15BB"/>
    <w:rsid w:val="12F713ED"/>
    <w:rsid w:val="134A00D1"/>
    <w:rsid w:val="13540C7D"/>
    <w:rsid w:val="13565CE2"/>
    <w:rsid w:val="135B6DBB"/>
    <w:rsid w:val="136026DD"/>
    <w:rsid w:val="137E5EE7"/>
    <w:rsid w:val="13885B37"/>
    <w:rsid w:val="13A81A7F"/>
    <w:rsid w:val="13C9327C"/>
    <w:rsid w:val="13E32618"/>
    <w:rsid w:val="14237F6D"/>
    <w:rsid w:val="143F1ADD"/>
    <w:rsid w:val="14A138CD"/>
    <w:rsid w:val="14A61708"/>
    <w:rsid w:val="14CC0DB0"/>
    <w:rsid w:val="14E15D97"/>
    <w:rsid w:val="15040B1B"/>
    <w:rsid w:val="154A3C83"/>
    <w:rsid w:val="15597E58"/>
    <w:rsid w:val="157D652F"/>
    <w:rsid w:val="15895092"/>
    <w:rsid w:val="15B33643"/>
    <w:rsid w:val="15CA06E2"/>
    <w:rsid w:val="15E81CA0"/>
    <w:rsid w:val="15FA15D2"/>
    <w:rsid w:val="16116A94"/>
    <w:rsid w:val="1649730E"/>
    <w:rsid w:val="164B1742"/>
    <w:rsid w:val="16525752"/>
    <w:rsid w:val="168C77C5"/>
    <w:rsid w:val="16B809D2"/>
    <w:rsid w:val="16DC1AD0"/>
    <w:rsid w:val="172D46CF"/>
    <w:rsid w:val="174D4700"/>
    <w:rsid w:val="17691876"/>
    <w:rsid w:val="17A6542F"/>
    <w:rsid w:val="17D529D9"/>
    <w:rsid w:val="17D81475"/>
    <w:rsid w:val="18072024"/>
    <w:rsid w:val="1811057F"/>
    <w:rsid w:val="18491F0E"/>
    <w:rsid w:val="184B3E3C"/>
    <w:rsid w:val="184E4B70"/>
    <w:rsid w:val="186F28C4"/>
    <w:rsid w:val="188421A1"/>
    <w:rsid w:val="188707D5"/>
    <w:rsid w:val="189E2EB1"/>
    <w:rsid w:val="18AD591E"/>
    <w:rsid w:val="18B82633"/>
    <w:rsid w:val="18BB5DB3"/>
    <w:rsid w:val="18BC731E"/>
    <w:rsid w:val="18E919DA"/>
    <w:rsid w:val="18EB36E3"/>
    <w:rsid w:val="19072996"/>
    <w:rsid w:val="19147D40"/>
    <w:rsid w:val="191D5D55"/>
    <w:rsid w:val="192A47CD"/>
    <w:rsid w:val="194A413F"/>
    <w:rsid w:val="194A6517"/>
    <w:rsid w:val="19534433"/>
    <w:rsid w:val="196117EA"/>
    <w:rsid w:val="19903E23"/>
    <w:rsid w:val="19E86B53"/>
    <w:rsid w:val="19FA7DD4"/>
    <w:rsid w:val="19FF253D"/>
    <w:rsid w:val="19FF31D2"/>
    <w:rsid w:val="1A4A2565"/>
    <w:rsid w:val="1A4D7D9F"/>
    <w:rsid w:val="1A5579F7"/>
    <w:rsid w:val="1A5D36A2"/>
    <w:rsid w:val="1A6626D6"/>
    <w:rsid w:val="1A6E2CBD"/>
    <w:rsid w:val="1AAE283D"/>
    <w:rsid w:val="1B1F4C30"/>
    <w:rsid w:val="1B3C1319"/>
    <w:rsid w:val="1BA70D86"/>
    <w:rsid w:val="1BBF355F"/>
    <w:rsid w:val="1BFF5C88"/>
    <w:rsid w:val="1C0159D3"/>
    <w:rsid w:val="1C064A15"/>
    <w:rsid w:val="1C186D94"/>
    <w:rsid w:val="1C6912A2"/>
    <w:rsid w:val="1C6C0986"/>
    <w:rsid w:val="1C7878BA"/>
    <w:rsid w:val="1C7F05D5"/>
    <w:rsid w:val="1C9F342A"/>
    <w:rsid w:val="1CDA3416"/>
    <w:rsid w:val="1CE706B5"/>
    <w:rsid w:val="1D124B50"/>
    <w:rsid w:val="1D607DFD"/>
    <w:rsid w:val="1DAD4C91"/>
    <w:rsid w:val="1DEA4F7C"/>
    <w:rsid w:val="1DFD496B"/>
    <w:rsid w:val="1E112867"/>
    <w:rsid w:val="1E1C16A9"/>
    <w:rsid w:val="1E2A5820"/>
    <w:rsid w:val="1E811065"/>
    <w:rsid w:val="1E861C36"/>
    <w:rsid w:val="1E9C0A28"/>
    <w:rsid w:val="1EBF1083"/>
    <w:rsid w:val="1EC064F9"/>
    <w:rsid w:val="1EC83BD3"/>
    <w:rsid w:val="1EC96460"/>
    <w:rsid w:val="1EDC3BEA"/>
    <w:rsid w:val="1EE443CA"/>
    <w:rsid w:val="1F923348"/>
    <w:rsid w:val="1F99338D"/>
    <w:rsid w:val="1FA64BB9"/>
    <w:rsid w:val="1FC06F67"/>
    <w:rsid w:val="1FD51A38"/>
    <w:rsid w:val="1FD95717"/>
    <w:rsid w:val="1FEB7394"/>
    <w:rsid w:val="1FED73F4"/>
    <w:rsid w:val="20122383"/>
    <w:rsid w:val="204703D3"/>
    <w:rsid w:val="20540AB9"/>
    <w:rsid w:val="20730FB7"/>
    <w:rsid w:val="20760AEC"/>
    <w:rsid w:val="20A137CD"/>
    <w:rsid w:val="20C37C37"/>
    <w:rsid w:val="20CE3876"/>
    <w:rsid w:val="20E9211F"/>
    <w:rsid w:val="212C6080"/>
    <w:rsid w:val="213B7494"/>
    <w:rsid w:val="21651CAC"/>
    <w:rsid w:val="21656558"/>
    <w:rsid w:val="218710C2"/>
    <w:rsid w:val="21AE64B3"/>
    <w:rsid w:val="21B139AD"/>
    <w:rsid w:val="21B50B43"/>
    <w:rsid w:val="2202074C"/>
    <w:rsid w:val="220543B7"/>
    <w:rsid w:val="220B0F44"/>
    <w:rsid w:val="2210775A"/>
    <w:rsid w:val="22AA0DD1"/>
    <w:rsid w:val="22AA288E"/>
    <w:rsid w:val="22E408E9"/>
    <w:rsid w:val="22EE174B"/>
    <w:rsid w:val="23167767"/>
    <w:rsid w:val="23367D8C"/>
    <w:rsid w:val="238A2415"/>
    <w:rsid w:val="23963C70"/>
    <w:rsid w:val="239E4B7B"/>
    <w:rsid w:val="23B5095A"/>
    <w:rsid w:val="23BC03EB"/>
    <w:rsid w:val="23FB29BE"/>
    <w:rsid w:val="23FE3317"/>
    <w:rsid w:val="24476F86"/>
    <w:rsid w:val="24612FA2"/>
    <w:rsid w:val="24825C4E"/>
    <w:rsid w:val="24A32F14"/>
    <w:rsid w:val="24A87D69"/>
    <w:rsid w:val="24C9492B"/>
    <w:rsid w:val="24DA10DC"/>
    <w:rsid w:val="251452AD"/>
    <w:rsid w:val="25390B41"/>
    <w:rsid w:val="253C2B91"/>
    <w:rsid w:val="257D37BF"/>
    <w:rsid w:val="258865EA"/>
    <w:rsid w:val="25D62DBE"/>
    <w:rsid w:val="25E81BF5"/>
    <w:rsid w:val="263D1163"/>
    <w:rsid w:val="267401AB"/>
    <w:rsid w:val="268502F6"/>
    <w:rsid w:val="268C77E8"/>
    <w:rsid w:val="269330B2"/>
    <w:rsid w:val="26E503B4"/>
    <w:rsid w:val="27065D7A"/>
    <w:rsid w:val="272B4EB7"/>
    <w:rsid w:val="275F23AF"/>
    <w:rsid w:val="277A0711"/>
    <w:rsid w:val="277E7DA7"/>
    <w:rsid w:val="27BC1A1B"/>
    <w:rsid w:val="27BD4D58"/>
    <w:rsid w:val="27E65AAA"/>
    <w:rsid w:val="27FB4774"/>
    <w:rsid w:val="280D2987"/>
    <w:rsid w:val="28122DAE"/>
    <w:rsid w:val="28306D8E"/>
    <w:rsid w:val="287543FE"/>
    <w:rsid w:val="289E3B7E"/>
    <w:rsid w:val="28AA2918"/>
    <w:rsid w:val="28CD6F96"/>
    <w:rsid w:val="28D2484C"/>
    <w:rsid w:val="290513DD"/>
    <w:rsid w:val="293940AD"/>
    <w:rsid w:val="29627223"/>
    <w:rsid w:val="296C7810"/>
    <w:rsid w:val="297328F5"/>
    <w:rsid w:val="298045B5"/>
    <w:rsid w:val="29A608EC"/>
    <w:rsid w:val="29BF21B4"/>
    <w:rsid w:val="29C90478"/>
    <w:rsid w:val="29F72091"/>
    <w:rsid w:val="2A107C3F"/>
    <w:rsid w:val="2A354043"/>
    <w:rsid w:val="2A4D2230"/>
    <w:rsid w:val="2A5A0DA3"/>
    <w:rsid w:val="2A5E39F3"/>
    <w:rsid w:val="2A6D6A15"/>
    <w:rsid w:val="2A780BA3"/>
    <w:rsid w:val="2A95793F"/>
    <w:rsid w:val="2AAE65D3"/>
    <w:rsid w:val="2AC026B2"/>
    <w:rsid w:val="2ADD0462"/>
    <w:rsid w:val="2AE914DF"/>
    <w:rsid w:val="2B1320DD"/>
    <w:rsid w:val="2B6329B2"/>
    <w:rsid w:val="2BE12DA8"/>
    <w:rsid w:val="2C5143AC"/>
    <w:rsid w:val="2C5F5EEB"/>
    <w:rsid w:val="2C864058"/>
    <w:rsid w:val="2C9659CF"/>
    <w:rsid w:val="2CA45421"/>
    <w:rsid w:val="2CB15EC8"/>
    <w:rsid w:val="2CF17E34"/>
    <w:rsid w:val="2CFA70C0"/>
    <w:rsid w:val="2D080714"/>
    <w:rsid w:val="2D247CDA"/>
    <w:rsid w:val="2D6F3E8E"/>
    <w:rsid w:val="2D6F66E1"/>
    <w:rsid w:val="2D9201DD"/>
    <w:rsid w:val="2DB521D0"/>
    <w:rsid w:val="2DBA5265"/>
    <w:rsid w:val="2DDC1E6D"/>
    <w:rsid w:val="2DEF293C"/>
    <w:rsid w:val="2E1329EE"/>
    <w:rsid w:val="2E165C50"/>
    <w:rsid w:val="2E2521A7"/>
    <w:rsid w:val="2E293A4A"/>
    <w:rsid w:val="2E2C4F72"/>
    <w:rsid w:val="2E3E3A7E"/>
    <w:rsid w:val="2E55143C"/>
    <w:rsid w:val="2E737638"/>
    <w:rsid w:val="2EAB73CA"/>
    <w:rsid w:val="2EAD02FE"/>
    <w:rsid w:val="2F175AFD"/>
    <w:rsid w:val="2F1C14AD"/>
    <w:rsid w:val="2F5D2079"/>
    <w:rsid w:val="2F713E08"/>
    <w:rsid w:val="2F871CBF"/>
    <w:rsid w:val="2FDC0511"/>
    <w:rsid w:val="2FE2569B"/>
    <w:rsid w:val="2FEC3BCE"/>
    <w:rsid w:val="3042717C"/>
    <w:rsid w:val="30A724FB"/>
    <w:rsid w:val="30B822FC"/>
    <w:rsid w:val="30C24CAF"/>
    <w:rsid w:val="30F771CF"/>
    <w:rsid w:val="30FE0C7D"/>
    <w:rsid w:val="3104091E"/>
    <w:rsid w:val="310A72E5"/>
    <w:rsid w:val="31203215"/>
    <w:rsid w:val="31834DFE"/>
    <w:rsid w:val="318F1FED"/>
    <w:rsid w:val="31927E9F"/>
    <w:rsid w:val="31A56CEE"/>
    <w:rsid w:val="31AB7C00"/>
    <w:rsid w:val="31BD6EE3"/>
    <w:rsid w:val="31DB5C5F"/>
    <w:rsid w:val="31F23E2C"/>
    <w:rsid w:val="323410A2"/>
    <w:rsid w:val="326064BD"/>
    <w:rsid w:val="3298423E"/>
    <w:rsid w:val="32BC4980"/>
    <w:rsid w:val="32BD0D52"/>
    <w:rsid w:val="32F26805"/>
    <w:rsid w:val="3311349B"/>
    <w:rsid w:val="333B138F"/>
    <w:rsid w:val="335C2F36"/>
    <w:rsid w:val="33822B68"/>
    <w:rsid w:val="3399133A"/>
    <w:rsid w:val="33AC59B6"/>
    <w:rsid w:val="33BF2B31"/>
    <w:rsid w:val="33C2562C"/>
    <w:rsid w:val="33CF763F"/>
    <w:rsid w:val="340F32A0"/>
    <w:rsid w:val="348C4495"/>
    <w:rsid w:val="348E3772"/>
    <w:rsid w:val="34A6221E"/>
    <w:rsid w:val="34BA32F9"/>
    <w:rsid w:val="34C04D11"/>
    <w:rsid w:val="34C33C4F"/>
    <w:rsid w:val="34D3784C"/>
    <w:rsid w:val="34E96845"/>
    <w:rsid w:val="35021E0A"/>
    <w:rsid w:val="3553114A"/>
    <w:rsid w:val="35571C33"/>
    <w:rsid w:val="357642CE"/>
    <w:rsid w:val="3583017A"/>
    <w:rsid w:val="35B461EC"/>
    <w:rsid w:val="35B61315"/>
    <w:rsid w:val="35E1374C"/>
    <w:rsid w:val="36282299"/>
    <w:rsid w:val="362D6A4F"/>
    <w:rsid w:val="364675CF"/>
    <w:rsid w:val="365634FE"/>
    <w:rsid w:val="365707C3"/>
    <w:rsid w:val="365737B5"/>
    <w:rsid w:val="365E46DB"/>
    <w:rsid w:val="36605771"/>
    <w:rsid w:val="36DE5661"/>
    <w:rsid w:val="37225AD5"/>
    <w:rsid w:val="37507F3B"/>
    <w:rsid w:val="377578F5"/>
    <w:rsid w:val="37D874F5"/>
    <w:rsid w:val="37DD21C5"/>
    <w:rsid w:val="37DE7239"/>
    <w:rsid w:val="37FC6DE3"/>
    <w:rsid w:val="38451034"/>
    <w:rsid w:val="38471176"/>
    <w:rsid w:val="38710898"/>
    <w:rsid w:val="388B6F30"/>
    <w:rsid w:val="388F3BA7"/>
    <w:rsid w:val="3893292D"/>
    <w:rsid w:val="389B3086"/>
    <w:rsid w:val="38AC5FCB"/>
    <w:rsid w:val="38B10483"/>
    <w:rsid w:val="38CC41A1"/>
    <w:rsid w:val="38D248E6"/>
    <w:rsid w:val="39163DA5"/>
    <w:rsid w:val="392403E1"/>
    <w:rsid w:val="39801B32"/>
    <w:rsid w:val="39884481"/>
    <w:rsid w:val="398A16C9"/>
    <w:rsid w:val="398B7BED"/>
    <w:rsid w:val="39BB0118"/>
    <w:rsid w:val="39E57203"/>
    <w:rsid w:val="39E85DBA"/>
    <w:rsid w:val="39F0096A"/>
    <w:rsid w:val="39F81765"/>
    <w:rsid w:val="3A0C5A70"/>
    <w:rsid w:val="3A4B6A23"/>
    <w:rsid w:val="3A574040"/>
    <w:rsid w:val="3A995493"/>
    <w:rsid w:val="3AAD74ED"/>
    <w:rsid w:val="3AB236A9"/>
    <w:rsid w:val="3AD678A2"/>
    <w:rsid w:val="3B6B5F5C"/>
    <w:rsid w:val="3B704332"/>
    <w:rsid w:val="3B71AFA3"/>
    <w:rsid w:val="3B7B1524"/>
    <w:rsid w:val="3B906A99"/>
    <w:rsid w:val="3BBB56BB"/>
    <w:rsid w:val="3BD60ABE"/>
    <w:rsid w:val="3BE10B30"/>
    <w:rsid w:val="3BEB09F6"/>
    <w:rsid w:val="3C3A11F0"/>
    <w:rsid w:val="3C523C3A"/>
    <w:rsid w:val="3C693A0D"/>
    <w:rsid w:val="3CC36294"/>
    <w:rsid w:val="3CCA21E0"/>
    <w:rsid w:val="3D501F90"/>
    <w:rsid w:val="3D601E53"/>
    <w:rsid w:val="3D6C4FA1"/>
    <w:rsid w:val="3D6D2BCD"/>
    <w:rsid w:val="3D9D06A0"/>
    <w:rsid w:val="3DBD59C4"/>
    <w:rsid w:val="3DD64DE7"/>
    <w:rsid w:val="3DE45193"/>
    <w:rsid w:val="3E0168E9"/>
    <w:rsid w:val="3E0B4E80"/>
    <w:rsid w:val="3E5F4926"/>
    <w:rsid w:val="3ED36735"/>
    <w:rsid w:val="3EE5004D"/>
    <w:rsid w:val="3F0B28A7"/>
    <w:rsid w:val="3F4A209B"/>
    <w:rsid w:val="3F625178"/>
    <w:rsid w:val="3F9E193F"/>
    <w:rsid w:val="3FC72E7D"/>
    <w:rsid w:val="3FDE2591"/>
    <w:rsid w:val="3FF43E7C"/>
    <w:rsid w:val="405B3183"/>
    <w:rsid w:val="4085068C"/>
    <w:rsid w:val="4085462C"/>
    <w:rsid w:val="40A61F3A"/>
    <w:rsid w:val="40C80B62"/>
    <w:rsid w:val="40D35644"/>
    <w:rsid w:val="40F27E6B"/>
    <w:rsid w:val="41084177"/>
    <w:rsid w:val="41100E51"/>
    <w:rsid w:val="41190F9D"/>
    <w:rsid w:val="41272B29"/>
    <w:rsid w:val="412D5D88"/>
    <w:rsid w:val="413A366E"/>
    <w:rsid w:val="41674248"/>
    <w:rsid w:val="416F65FA"/>
    <w:rsid w:val="41E20480"/>
    <w:rsid w:val="42077DA3"/>
    <w:rsid w:val="420A3582"/>
    <w:rsid w:val="42296647"/>
    <w:rsid w:val="4230541D"/>
    <w:rsid w:val="42395E7F"/>
    <w:rsid w:val="426450D9"/>
    <w:rsid w:val="42B146BD"/>
    <w:rsid w:val="42DF4F8A"/>
    <w:rsid w:val="430930A4"/>
    <w:rsid w:val="43924E35"/>
    <w:rsid w:val="43C524E9"/>
    <w:rsid w:val="44080F16"/>
    <w:rsid w:val="442A2998"/>
    <w:rsid w:val="445F5E42"/>
    <w:rsid w:val="44643023"/>
    <w:rsid w:val="450A6030"/>
    <w:rsid w:val="452C114F"/>
    <w:rsid w:val="452D311F"/>
    <w:rsid w:val="453F6AE2"/>
    <w:rsid w:val="45581924"/>
    <w:rsid w:val="45637DF7"/>
    <w:rsid w:val="458B704B"/>
    <w:rsid w:val="45B74ED9"/>
    <w:rsid w:val="45C94223"/>
    <w:rsid w:val="45D60156"/>
    <w:rsid w:val="462E5429"/>
    <w:rsid w:val="46B83D79"/>
    <w:rsid w:val="46BE2523"/>
    <w:rsid w:val="46CE41D7"/>
    <w:rsid w:val="46D71ACD"/>
    <w:rsid w:val="46E47FAD"/>
    <w:rsid w:val="4743321B"/>
    <w:rsid w:val="47572811"/>
    <w:rsid w:val="475E596D"/>
    <w:rsid w:val="478C345A"/>
    <w:rsid w:val="47B81B18"/>
    <w:rsid w:val="47D57CB2"/>
    <w:rsid w:val="47EA1697"/>
    <w:rsid w:val="47EE054F"/>
    <w:rsid w:val="48077304"/>
    <w:rsid w:val="4831377D"/>
    <w:rsid w:val="4851531D"/>
    <w:rsid w:val="485B2C13"/>
    <w:rsid w:val="48610B08"/>
    <w:rsid w:val="48806BE5"/>
    <w:rsid w:val="48AC5749"/>
    <w:rsid w:val="49036928"/>
    <w:rsid w:val="490C5D28"/>
    <w:rsid w:val="49583DD4"/>
    <w:rsid w:val="499721BD"/>
    <w:rsid w:val="499F250F"/>
    <w:rsid w:val="49A509B8"/>
    <w:rsid w:val="49AA242A"/>
    <w:rsid w:val="49BE5080"/>
    <w:rsid w:val="49C40F1C"/>
    <w:rsid w:val="49CC2BDF"/>
    <w:rsid w:val="49D3135A"/>
    <w:rsid w:val="4A124DA8"/>
    <w:rsid w:val="4A2C1247"/>
    <w:rsid w:val="4A416E88"/>
    <w:rsid w:val="4A542293"/>
    <w:rsid w:val="4A570C4C"/>
    <w:rsid w:val="4A575B85"/>
    <w:rsid w:val="4A6717A4"/>
    <w:rsid w:val="4A8C27C2"/>
    <w:rsid w:val="4A8C35A2"/>
    <w:rsid w:val="4AC40A79"/>
    <w:rsid w:val="4ACA5BCC"/>
    <w:rsid w:val="4AD12C98"/>
    <w:rsid w:val="4AD265C7"/>
    <w:rsid w:val="4AF070D3"/>
    <w:rsid w:val="4B1532A6"/>
    <w:rsid w:val="4B3B54AB"/>
    <w:rsid w:val="4B3F7182"/>
    <w:rsid w:val="4B52349B"/>
    <w:rsid w:val="4B7C2276"/>
    <w:rsid w:val="4B913B8E"/>
    <w:rsid w:val="4B93735F"/>
    <w:rsid w:val="4B983546"/>
    <w:rsid w:val="4BA94BF3"/>
    <w:rsid w:val="4BD00A9D"/>
    <w:rsid w:val="4BF94D0D"/>
    <w:rsid w:val="4C60698A"/>
    <w:rsid w:val="4C670589"/>
    <w:rsid w:val="4C9605D7"/>
    <w:rsid w:val="4C9D0CCA"/>
    <w:rsid w:val="4CA31BF2"/>
    <w:rsid w:val="4CB25508"/>
    <w:rsid w:val="4CD67D38"/>
    <w:rsid w:val="4CFF4E18"/>
    <w:rsid w:val="4D030855"/>
    <w:rsid w:val="4D09357D"/>
    <w:rsid w:val="4D2401A7"/>
    <w:rsid w:val="4D257460"/>
    <w:rsid w:val="4D273023"/>
    <w:rsid w:val="4D2E755E"/>
    <w:rsid w:val="4D2F5E96"/>
    <w:rsid w:val="4D3806AC"/>
    <w:rsid w:val="4D5C0619"/>
    <w:rsid w:val="4D763E21"/>
    <w:rsid w:val="4D8670FC"/>
    <w:rsid w:val="4D917605"/>
    <w:rsid w:val="4D99335D"/>
    <w:rsid w:val="4DB4447F"/>
    <w:rsid w:val="4DDB6F48"/>
    <w:rsid w:val="4DF66123"/>
    <w:rsid w:val="4DFE2DB6"/>
    <w:rsid w:val="4E1D378A"/>
    <w:rsid w:val="4E395558"/>
    <w:rsid w:val="4E610550"/>
    <w:rsid w:val="4E665B6B"/>
    <w:rsid w:val="4E670467"/>
    <w:rsid w:val="4E67609B"/>
    <w:rsid w:val="4E74696C"/>
    <w:rsid w:val="4E866F06"/>
    <w:rsid w:val="4E947814"/>
    <w:rsid w:val="4EAA28E3"/>
    <w:rsid w:val="4EC83C18"/>
    <w:rsid w:val="4ECC7F2F"/>
    <w:rsid w:val="4ED479A8"/>
    <w:rsid w:val="4EEF3823"/>
    <w:rsid w:val="4EF9177F"/>
    <w:rsid w:val="4F283664"/>
    <w:rsid w:val="4F402CC1"/>
    <w:rsid w:val="4F42157A"/>
    <w:rsid w:val="4F502700"/>
    <w:rsid w:val="4F79156E"/>
    <w:rsid w:val="4F996D5C"/>
    <w:rsid w:val="4F9F7A04"/>
    <w:rsid w:val="4FA94460"/>
    <w:rsid w:val="4FAB53B8"/>
    <w:rsid w:val="4FB036AB"/>
    <w:rsid w:val="4FC1488C"/>
    <w:rsid w:val="4FF52280"/>
    <w:rsid w:val="50440FC1"/>
    <w:rsid w:val="504918FA"/>
    <w:rsid w:val="50732632"/>
    <w:rsid w:val="50735AE3"/>
    <w:rsid w:val="50814912"/>
    <w:rsid w:val="50981F0E"/>
    <w:rsid w:val="50D92F44"/>
    <w:rsid w:val="50F17437"/>
    <w:rsid w:val="51810667"/>
    <w:rsid w:val="518B006B"/>
    <w:rsid w:val="5191335E"/>
    <w:rsid w:val="51EC69DE"/>
    <w:rsid w:val="51FA6D87"/>
    <w:rsid w:val="52032116"/>
    <w:rsid w:val="523A062E"/>
    <w:rsid w:val="524C53BB"/>
    <w:rsid w:val="5258722D"/>
    <w:rsid w:val="526A72B5"/>
    <w:rsid w:val="52AA2659"/>
    <w:rsid w:val="52C96E12"/>
    <w:rsid w:val="52CA0158"/>
    <w:rsid w:val="52E079EE"/>
    <w:rsid w:val="52F35BD6"/>
    <w:rsid w:val="53014E89"/>
    <w:rsid w:val="5311128F"/>
    <w:rsid w:val="532613DF"/>
    <w:rsid w:val="536377C5"/>
    <w:rsid w:val="53650D52"/>
    <w:rsid w:val="53A2746F"/>
    <w:rsid w:val="53A84974"/>
    <w:rsid w:val="53AF7C36"/>
    <w:rsid w:val="53B54795"/>
    <w:rsid w:val="53C52E00"/>
    <w:rsid w:val="53D21D6F"/>
    <w:rsid w:val="5451162D"/>
    <w:rsid w:val="54606BCE"/>
    <w:rsid w:val="546F2CB6"/>
    <w:rsid w:val="54923326"/>
    <w:rsid w:val="549F58A8"/>
    <w:rsid w:val="54A22FC1"/>
    <w:rsid w:val="54CB01FD"/>
    <w:rsid w:val="54CE0F49"/>
    <w:rsid w:val="54D37C50"/>
    <w:rsid w:val="54DF48B7"/>
    <w:rsid w:val="54E876D2"/>
    <w:rsid w:val="54F015A3"/>
    <w:rsid w:val="54FB486B"/>
    <w:rsid w:val="550229BD"/>
    <w:rsid w:val="5503407B"/>
    <w:rsid w:val="550F6FBC"/>
    <w:rsid w:val="55104811"/>
    <w:rsid w:val="55104ACD"/>
    <w:rsid w:val="554370FF"/>
    <w:rsid w:val="5565436D"/>
    <w:rsid w:val="55852CD6"/>
    <w:rsid w:val="55873EE3"/>
    <w:rsid w:val="55E3146B"/>
    <w:rsid w:val="55F22AE9"/>
    <w:rsid w:val="564E7942"/>
    <w:rsid w:val="566D0A6C"/>
    <w:rsid w:val="566F532E"/>
    <w:rsid w:val="5680515F"/>
    <w:rsid w:val="56DA04FE"/>
    <w:rsid w:val="56EE12B4"/>
    <w:rsid w:val="56FF6D2A"/>
    <w:rsid w:val="57054759"/>
    <w:rsid w:val="5731407B"/>
    <w:rsid w:val="57541AB8"/>
    <w:rsid w:val="57780A58"/>
    <w:rsid w:val="57807E5E"/>
    <w:rsid w:val="57A63C7B"/>
    <w:rsid w:val="57AD749D"/>
    <w:rsid w:val="57B445A5"/>
    <w:rsid w:val="57C168A1"/>
    <w:rsid w:val="57C600DF"/>
    <w:rsid w:val="57DF11E4"/>
    <w:rsid w:val="580A4C9A"/>
    <w:rsid w:val="58165F54"/>
    <w:rsid w:val="583A2E64"/>
    <w:rsid w:val="58C3378D"/>
    <w:rsid w:val="58E172C4"/>
    <w:rsid w:val="59285670"/>
    <w:rsid w:val="595D25EE"/>
    <w:rsid w:val="59714977"/>
    <w:rsid w:val="59772AF3"/>
    <w:rsid w:val="597B33EC"/>
    <w:rsid w:val="598211E6"/>
    <w:rsid w:val="599047E7"/>
    <w:rsid w:val="59A561DE"/>
    <w:rsid w:val="59CC76AE"/>
    <w:rsid w:val="59ED5478"/>
    <w:rsid w:val="59F641AF"/>
    <w:rsid w:val="5A0150B9"/>
    <w:rsid w:val="5A3F0078"/>
    <w:rsid w:val="5A4B2847"/>
    <w:rsid w:val="5A730077"/>
    <w:rsid w:val="5A732446"/>
    <w:rsid w:val="5A7C43FD"/>
    <w:rsid w:val="5AC87592"/>
    <w:rsid w:val="5AE62657"/>
    <w:rsid w:val="5AED616A"/>
    <w:rsid w:val="5B0D16EB"/>
    <w:rsid w:val="5B8728DD"/>
    <w:rsid w:val="5B946379"/>
    <w:rsid w:val="5B9F58FA"/>
    <w:rsid w:val="5C251BAF"/>
    <w:rsid w:val="5C465831"/>
    <w:rsid w:val="5C524800"/>
    <w:rsid w:val="5C70745C"/>
    <w:rsid w:val="5C8B1289"/>
    <w:rsid w:val="5CA975FF"/>
    <w:rsid w:val="5CBF6AF3"/>
    <w:rsid w:val="5CC74E61"/>
    <w:rsid w:val="5CCE110B"/>
    <w:rsid w:val="5CD11295"/>
    <w:rsid w:val="5CE011D5"/>
    <w:rsid w:val="5CE03D47"/>
    <w:rsid w:val="5D2258ED"/>
    <w:rsid w:val="5D2E31E2"/>
    <w:rsid w:val="5D3A1193"/>
    <w:rsid w:val="5D71753A"/>
    <w:rsid w:val="5D7D3198"/>
    <w:rsid w:val="5D8314A6"/>
    <w:rsid w:val="5DA77975"/>
    <w:rsid w:val="5DB46A19"/>
    <w:rsid w:val="5DC26CD3"/>
    <w:rsid w:val="5DD00EF6"/>
    <w:rsid w:val="5E28044D"/>
    <w:rsid w:val="5E2848EB"/>
    <w:rsid w:val="5E506E78"/>
    <w:rsid w:val="5E622F22"/>
    <w:rsid w:val="5E9D6C61"/>
    <w:rsid w:val="5EB43610"/>
    <w:rsid w:val="5F002D98"/>
    <w:rsid w:val="5F00666A"/>
    <w:rsid w:val="5F016A08"/>
    <w:rsid w:val="5F072C24"/>
    <w:rsid w:val="5F0902E6"/>
    <w:rsid w:val="5F880900"/>
    <w:rsid w:val="5F96477F"/>
    <w:rsid w:val="5F965A66"/>
    <w:rsid w:val="5FAF334C"/>
    <w:rsid w:val="5FD40D7A"/>
    <w:rsid w:val="5FD8554D"/>
    <w:rsid w:val="5FF7696A"/>
    <w:rsid w:val="6019771C"/>
    <w:rsid w:val="6061341D"/>
    <w:rsid w:val="606674E5"/>
    <w:rsid w:val="60971A3E"/>
    <w:rsid w:val="60B51AA3"/>
    <w:rsid w:val="60B62C96"/>
    <w:rsid w:val="60C14D91"/>
    <w:rsid w:val="60E14A85"/>
    <w:rsid w:val="61084136"/>
    <w:rsid w:val="613B1EDF"/>
    <w:rsid w:val="61647C19"/>
    <w:rsid w:val="6192093B"/>
    <w:rsid w:val="61F25046"/>
    <w:rsid w:val="61FB4AA4"/>
    <w:rsid w:val="61FC29DC"/>
    <w:rsid w:val="620E5CDD"/>
    <w:rsid w:val="622E6528"/>
    <w:rsid w:val="623A45CD"/>
    <w:rsid w:val="62407DA6"/>
    <w:rsid w:val="624E74FD"/>
    <w:rsid w:val="625763EE"/>
    <w:rsid w:val="627D7413"/>
    <w:rsid w:val="62862697"/>
    <w:rsid w:val="62B469CD"/>
    <w:rsid w:val="62E325A1"/>
    <w:rsid w:val="62E35E0F"/>
    <w:rsid w:val="62EA3B85"/>
    <w:rsid w:val="62EC2495"/>
    <w:rsid w:val="63036CB4"/>
    <w:rsid w:val="630B3C28"/>
    <w:rsid w:val="630E5097"/>
    <w:rsid w:val="63175E29"/>
    <w:rsid w:val="6368538B"/>
    <w:rsid w:val="637D49F1"/>
    <w:rsid w:val="63A116E1"/>
    <w:rsid w:val="63AB5490"/>
    <w:rsid w:val="63C9136C"/>
    <w:rsid w:val="63DA7718"/>
    <w:rsid w:val="63DF4D78"/>
    <w:rsid w:val="63E31761"/>
    <w:rsid w:val="640C70CA"/>
    <w:rsid w:val="644644C8"/>
    <w:rsid w:val="647D13DD"/>
    <w:rsid w:val="64B46C3F"/>
    <w:rsid w:val="64C46486"/>
    <w:rsid w:val="64DB163A"/>
    <w:rsid w:val="64F85892"/>
    <w:rsid w:val="655F1D89"/>
    <w:rsid w:val="656F2125"/>
    <w:rsid w:val="65A02D20"/>
    <w:rsid w:val="65B549A0"/>
    <w:rsid w:val="65BE299C"/>
    <w:rsid w:val="65E46914"/>
    <w:rsid w:val="660357A9"/>
    <w:rsid w:val="66250604"/>
    <w:rsid w:val="662A0F4F"/>
    <w:rsid w:val="66547F82"/>
    <w:rsid w:val="666A6EDE"/>
    <w:rsid w:val="666C0B1B"/>
    <w:rsid w:val="666E488B"/>
    <w:rsid w:val="669728DC"/>
    <w:rsid w:val="66D44AE8"/>
    <w:rsid w:val="671C6B51"/>
    <w:rsid w:val="6727599D"/>
    <w:rsid w:val="6738264D"/>
    <w:rsid w:val="673A2832"/>
    <w:rsid w:val="674437B5"/>
    <w:rsid w:val="67C703D1"/>
    <w:rsid w:val="67D812D9"/>
    <w:rsid w:val="67DC32B5"/>
    <w:rsid w:val="67EB59FD"/>
    <w:rsid w:val="68006DBD"/>
    <w:rsid w:val="68223906"/>
    <w:rsid w:val="687B22C8"/>
    <w:rsid w:val="68A2706C"/>
    <w:rsid w:val="68AF72F8"/>
    <w:rsid w:val="68EA37ED"/>
    <w:rsid w:val="690A2DE9"/>
    <w:rsid w:val="69284FF8"/>
    <w:rsid w:val="69407C96"/>
    <w:rsid w:val="69526B03"/>
    <w:rsid w:val="696132A9"/>
    <w:rsid w:val="69750C00"/>
    <w:rsid w:val="698B051F"/>
    <w:rsid w:val="69A07DA2"/>
    <w:rsid w:val="69A47213"/>
    <w:rsid w:val="69FF3481"/>
    <w:rsid w:val="6A000DC4"/>
    <w:rsid w:val="6A024CE9"/>
    <w:rsid w:val="6A0636C3"/>
    <w:rsid w:val="6A4A5837"/>
    <w:rsid w:val="6A501A5B"/>
    <w:rsid w:val="6A5856E7"/>
    <w:rsid w:val="6A5A0CAD"/>
    <w:rsid w:val="6A666E4E"/>
    <w:rsid w:val="6A916308"/>
    <w:rsid w:val="6AA41D2D"/>
    <w:rsid w:val="6AA65F1F"/>
    <w:rsid w:val="6AAA2A51"/>
    <w:rsid w:val="6AC26840"/>
    <w:rsid w:val="6AF05BDB"/>
    <w:rsid w:val="6AFF0208"/>
    <w:rsid w:val="6B233673"/>
    <w:rsid w:val="6B253D24"/>
    <w:rsid w:val="6B345A9A"/>
    <w:rsid w:val="6B445578"/>
    <w:rsid w:val="6B6838F5"/>
    <w:rsid w:val="6B7D14BD"/>
    <w:rsid w:val="6B966A80"/>
    <w:rsid w:val="6B9720D5"/>
    <w:rsid w:val="6B9C646A"/>
    <w:rsid w:val="6BE75F28"/>
    <w:rsid w:val="6BFD1B8D"/>
    <w:rsid w:val="6C287698"/>
    <w:rsid w:val="6C373A42"/>
    <w:rsid w:val="6C3C4D7C"/>
    <w:rsid w:val="6C4D348E"/>
    <w:rsid w:val="6C9F43D5"/>
    <w:rsid w:val="6CAC0208"/>
    <w:rsid w:val="6CCA00D9"/>
    <w:rsid w:val="6CE80194"/>
    <w:rsid w:val="6CEF77B0"/>
    <w:rsid w:val="6CFA55ED"/>
    <w:rsid w:val="6D021CAD"/>
    <w:rsid w:val="6D506B5F"/>
    <w:rsid w:val="6D770D33"/>
    <w:rsid w:val="6D871C8C"/>
    <w:rsid w:val="6D8A4F68"/>
    <w:rsid w:val="6D917AA0"/>
    <w:rsid w:val="6DA41A0C"/>
    <w:rsid w:val="6DD031B1"/>
    <w:rsid w:val="6DF20F44"/>
    <w:rsid w:val="6E2C0D68"/>
    <w:rsid w:val="6E33554A"/>
    <w:rsid w:val="6E9E1F3C"/>
    <w:rsid w:val="6EB55F45"/>
    <w:rsid w:val="6EF950F9"/>
    <w:rsid w:val="6F41629F"/>
    <w:rsid w:val="6F4A7C2D"/>
    <w:rsid w:val="6F584291"/>
    <w:rsid w:val="6F7D4E7A"/>
    <w:rsid w:val="6F9172AE"/>
    <w:rsid w:val="6FAF22C9"/>
    <w:rsid w:val="6FB70959"/>
    <w:rsid w:val="6FB84157"/>
    <w:rsid w:val="6FC475CA"/>
    <w:rsid w:val="6FDE7853"/>
    <w:rsid w:val="6FF04B3D"/>
    <w:rsid w:val="6FFA0F62"/>
    <w:rsid w:val="7019736A"/>
    <w:rsid w:val="7040775F"/>
    <w:rsid w:val="704715F9"/>
    <w:rsid w:val="70A42287"/>
    <w:rsid w:val="70BF65E9"/>
    <w:rsid w:val="70E17FC1"/>
    <w:rsid w:val="70EA44FB"/>
    <w:rsid w:val="70EA7C5E"/>
    <w:rsid w:val="70EE1A31"/>
    <w:rsid w:val="70F116BB"/>
    <w:rsid w:val="71177E45"/>
    <w:rsid w:val="71216A1B"/>
    <w:rsid w:val="712C439A"/>
    <w:rsid w:val="71377E79"/>
    <w:rsid w:val="715806F1"/>
    <w:rsid w:val="7202303D"/>
    <w:rsid w:val="720B699E"/>
    <w:rsid w:val="722B02E5"/>
    <w:rsid w:val="72411919"/>
    <w:rsid w:val="725B0A0A"/>
    <w:rsid w:val="725D5040"/>
    <w:rsid w:val="728401B9"/>
    <w:rsid w:val="729C4A89"/>
    <w:rsid w:val="72C537A0"/>
    <w:rsid w:val="72E97F6B"/>
    <w:rsid w:val="72F30AEF"/>
    <w:rsid w:val="73156BC5"/>
    <w:rsid w:val="733D2181"/>
    <w:rsid w:val="734B69BE"/>
    <w:rsid w:val="7366111A"/>
    <w:rsid w:val="736A0D46"/>
    <w:rsid w:val="737649FB"/>
    <w:rsid w:val="738E209E"/>
    <w:rsid w:val="73BD06AF"/>
    <w:rsid w:val="74346E74"/>
    <w:rsid w:val="74867487"/>
    <w:rsid w:val="74A13AAC"/>
    <w:rsid w:val="74C979C9"/>
    <w:rsid w:val="74FC32AB"/>
    <w:rsid w:val="75190ED7"/>
    <w:rsid w:val="755B1EA3"/>
    <w:rsid w:val="75933E2A"/>
    <w:rsid w:val="75AB3181"/>
    <w:rsid w:val="75DB1345"/>
    <w:rsid w:val="75DD7834"/>
    <w:rsid w:val="760E562E"/>
    <w:rsid w:val="762841FF"/>
    <w:rsid w:val="76377560"/>
    <w:rsid w:val="76386500"/>
    <w:rsid w:val="76686E6A"/>
    <w:rsid w:val="767C4A43"/>
    <w:rsid w:val="76933C25"/>
    <w:rsid w:val="76EB60F8"/>
    <w:rsid w:val="76FE25EA"/>
    <w:rsid w:val="772B042D"/>
    <w:rsid w:val="773D7887"/>
    <w:rsid w:val="77856C51"/>
    <w:rsid w:val="77960255"/>
    <w:rsid w:val="77A414D3"/>
    <w:rsid w:val="77AD1DDE"/>
    <w:rsid w:val="77BC6936"/>
    <w:rsid w:val="77BF215B"/>
    <w:rsid w:val="77F6417F"/>
    <w:rsid w:val="7801487B"/>
    <w:rsid w:val="78211F5F"/>
    <w:rsid w:val="78313602"/>
    <w:rsid w:val="783E7515"/>
    <w:rsid w:val="788A4F6B"/>
    <w:rsid w:val="78961D25"/>
    <w:rsid w:val="78B41384"/>
    <w:rsid w:val="78D21E43"/>
    <w:rsid w:val="79031080"/>
    <w:rsid w:val="79085A23"/>
    <w:rsid w:val="799F2A01"/>
    <w:rsid w:val="79D4042A"/>
    <w:rsid w:val="79E97247"/>
    <w:rsid w:val="79EE363F"/>
    <w:rsid w:val="79F35152"/>
    <w:rsid w:val="79F56864"/>
    <w:rsid w:val="79FA6D85"/>
    <w:rsid w:val="7A0C4007"/>
    <w:rsid w:val="7A0D132F"/>
    <w:rsid w:val="7A101D54"/>
    <w:rsid w:val="7A251E09"/>
    <w:rsid w:val="7A4915E7"/>
    <w:rsid w:val="7A5D48FC"/>
    <w:rsid w:val="7A8F665D"/>
    <w:rsid w:val="7AE10F9B"/>
    <w:rsid w:val="7AEA7E16"/>
    <w:rsid w:val="7AF1691F"/>
    <w:rsid w:val="7AF971E6"/>
    <w:rsid w:val="7B244D55"/>
    <w:rsid w:val="7B407E67"/>
    <w:rsid w:val="7B522408"/>
    <w:rsid w:val="7B741BB6"/>
    <w:rsid w:val="7BB00FE0"/>
    <w:rsid w:val="7BD809A1"/>
    <w:rsid w:val="7BE916B6"/>
    <w:rsid w:val="7BEBAC28"/>
    <w:rsid w:val="7BF54988"/>
    <w:rsid w:val="7C0E0BE1"/>
    <w:rsid w:val="7C0F107F"/>
    <w:rsid w:val="7C116ACC"/>
    <w:rsid w:val="7C1D4D3D"/>
    <w:rsid w:val="7C3859A8"/>
    <w:rsid w:val="7C407F07"/>
    <w:rsid w:val="7C553F88"/>
    <w:rsid w:val="7C597D76"/>
    <w:rsid w:val="7C5A74D9"/>
    <w:rsid w:val="7C6C1DE0"/>
    <w:rsid w:val="7C6C56EE"/>
    <w:rsid w:val="7C850590"/>
    <w:rsid w:val="7C850669"/>
    <w:rsid w:val="7C9B694D"/>
    <w:rsid w:val="7CA2351A"/>
    <w:rsid w:val="7CB940CD"/>
    <w:rsid w:val="7CBC3898"/>
    <w:rsid w:val="7CD35562"/>
    <w:rsid w:val="7CE24EB8"/>
    <w:rsid w:val="7D056C62"/>
    <w:rsid w:val="7D1C2CA6"/>
    <w:rsid w:val="7D227AAD"/>
    <w:rsid w:val="7D7B0EFF"/>
    <w:rsid w:val="7D923D99"/>
    <w:rsid w:val="7DDA45E1"/>
    <w:rsid w:val="7DE70F50"/>
    <w:rsid w:val="7DEA72F8"/>
    <w:rsid w:val="7DEC3141"/>
    <w:rsid w:val="7DF22797"/>
    <w:rsid w:val="7DF51545"/>
    <w:rsid w:val="7DFD4C60"/>
    <w:rsid w:val="7E0232C6"/>
    <w:rsid w:val="7E023692"/>
    <w:rsid w:val="7E177525"/>
    <w:rsid w:val="7E443279"/>
    <w:rsid w:val="7E465740"/>
    <w:rsid w:val="7E480BBA"/>
    <w:rsid w:val="7E482A50"/>
    <w:rsid w:val="7E551542"/>
    <w:rsid w:val="7E6F84F3"/>
    <w:rsid w:val="7E765BCB"/>
    <w:rsid w:val="7EA13539"/>
    <w:rsid w:val="7EB53FF8"/>
    <w:rsid w:val="7EBD5E7B"/>
    <w:rsid w:val="7EC9241C"/>
    <w:rsid w:val="7EDBB103"/>
    <w:rsid w:val="7EE316C0"/>
    <w:rsid w:val="7F00788F"/>
    <w:rsid w:val="7F015C91"/>
    <w:rsid w:val="7F1E3650"/>
    <w:rsid w:val="7F2479E9"/>
    <w:rsid w:val="7F4F2780"/>
    <w:rsid w:val="7F6F501C"/>
    <w:rsid w:val="7F760038"/>
    <w:rsid w:val="7FB446C7"/>
    <w:rsid w:val="7FDC275B"/>
    <w:rsid w:val="7FDF09CB"/>
    <w:rsid w:val="7FF309DE"/>
    <w:rsid w:val="7FFF0E22"/>
    <w:rsid w:val="B58D1E0E"/>
    <w:rsid w:val="BA7B23C6"/>
    <w:rsid w:val="D76FDDF5"/>
    <w:rsid w:val="DBFFB399"/>
    <w:rsid w:val="E67B5F38"/>
    <w:rsid w:val="EF7D2874"/>
    <w:rsid w:val="EFD7CE27"/>
    <w:rsid w:val="EFFBA356"/>
    <w:rsid w:val="FE734873"/>
    <w:rsid w:val="FF87760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9"/>
    <w:qFormat/>
    <w:uiPriority w:val="0"/>
    <w:pPr>
      <w:widowControl/>
      <w:spacing w:line="500" w:lineRule="exact"/>
      <w:jc w:val="left"/>
    </w:pPr>
    <w:rPr>
      <w:rFonts w:ascii="仿宋_GB2312" w:hAnsi="宋体" w:eastAsia="仿宋_GB2312" w:cs="Times New Roman"/>
      <w:kern w:val="0"/>
      <w:sz w:val="30"/>
      <w:szCs w:val="24"/>
    </w:rPr>
  </w:style>
  <w:style w:type="paragraph" w:styleId="4">
    <w:name w:val="Date"/>
    <w:basedOn w:val="1"/>
    <w:next w:val="1"/>
    <w:link w:val="22"/>
    <w:semiHidden/>
    <w:unhideWhenUsed/>
    <w:qFormat/>
    <w:uiPriority w:val="99"/>
    <w:pPr>
      <w:ind w:left="100" w:leftChars="2500"/>
    </w:p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basedOn w:val="1"/>
    <w:link w:val="21"/>
    <w:qFormat/>
    <w:uiPriority w:val="99"/>
    <w:pPr>
      <w:spacing w:before="240" w:after="60"/>
      <w:jc w:val="center"/>
      <w:outlineLvl w:val="0"/>
    </w:pPr>
    <w:rPr>
      <w:rFonts w:ascii="Arial" w:hAnsi="Arial" w:eastAsia="宋体" w:cs="Times New Roman"/>
      <w:b/>
      <w:kern w:val="0"/>
      <w:sz w:val="20"/>
      <w:szCs w:val="20"/>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u w:val="single"/>
    </w:rPr>
  </w:style>
  <w:style w:type="paragraph" w:customStyle="1" w:styleId="15">
    <w:name w:val="列出段落1"/>
    <w:basedOn w:val="1"/>
    <w:qFormat/>
    <w:uiPriority w:val="34"/>
    <w:pPr>
      <w:ind w:firstLine="420" w:firstLineChars="200"/>
    </w:pPr>
  </w:style>
  <w:style w:type="character" w:customStyle="1" w:styleId="16">
    <w:name w:val="页眉 Char"/>
    <w:basedOn w:val="12"/>
    <w:link w:val="7"/>
    <w:semiHidden/>
    <w:qFormat/>
    <w:uiPriority w:val="99"/>
    <w:rPr>
      <w:sz w:val="18"/>
      <w:szCs w:val="18"/>
    </w:rPr>
  </w:style>
  <w:style w:type="character" w:customStyle="1" w:styleId="17">
    <w:name w:val="页脚 Char"/>
    <w:basedOn w:val="12"/>
    <w:link w:val="6"/>
    <w:qFormat/>
    <w:uiPriority w:val="99"/>
    <w:rPr>
      <w:sz w:val="18"/>
      <w:szCs w:val="18"/>
    </w:rPr>
  </w:style>
  <w:style w:type="character" w:customStyle="1" w:styleId="18">
    <w:name w:val="批注框文本 Char"/>
    <w:basedOn w:val="12"/>
    <w:link w:val="5"/>
    <w:semiHidden/>
    <w:qFormat/>
    <w:uiPriority w:val="99"/>
    <w:rPr>
      <w:rFonts w:asciiTheme="minorHAnsi" w:hAnsiTheme="minorHAnsi" w:eastAsiaTheme="minorEastAsia" w:cstheme="minorBidi"/>
      <w:kern w:val="2"/>
      <w:sz w:val="18"/>
      <w:szCs w:val="18"/>
    </w:rPr>
  </w:style>
  <w:style w:type="character" w:customStyle="1" w:styleId="19">
    <w:name w:val="纯文本 Char"/>
    <w:basedOn w:val="12"/>
    <w:link w:val="3"/>
    <w:qFormat/>
    <w:uiPriority w:val="0"/>
    <w:rPr>
      <w:rFonts w:ascii="仿宋_GB2312" w:hAnsi="宋体" w:eastAsia="仿宋_GB2312"/>
      <w:sz w:val="30"/>
      <w:szCs w:val="24"/>
    </w:rPr>
  </w:style>
  <w:style w:type="character" w:customStyle="1" w:styleId="20">
    <w:name w:val="标题 1 Char"/>
    <w:basedOn w:val="12"/>
    <w:link w:val="2"/>
    <w:qFormat/>
    <w:uiPriority w:val="99"/>
    <w:rPr>
      <w:rFonts w:ascii="宋体" w:hAnsi="宋体" w:cs="宋体"/>
      <w:b/>
      <w:bCs/>
      <w:kern w:val="36"/>
      <w:sz w:val="48"/>
      <w:szCs w:val="48"/>
    </w:rPr>
  </w:style>
  <w:style w:type="character" w:customStyle="1" w:styleId="21">
    <w:name w:val="标题 Char"/>
    <w:basedOn w:val="12"/>
    <w:link w:val="9"/>
    <w:qFormat/>
    <w:uiPriority w:val="99"/>
    <w:rPr>
      <w:rFonts w:ascii="Arial" w:hAnsi="Arial"/>
      <w:b/>
    </w:rPr>
  </w:style>
  <w:style w:type="character" w:customStyle="1" w:styleId="22">
    <w:name w:val="日期 Char"/>
    <w:basedOn w:val="12"/>
    <w:link w:val="4"/>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954</Words>
  <Characters>5441</Characters>
  <Lines>45</Lines>
  <Paragraphs>12</Paragraphs>
  <TotalTime>3</TotalTime>
  <ScaleCrop>false</ScaleCrop>
  <LinksUpToDate>false</LinksUpToDate>
  <CharactersWithSpaces>6383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2021-02-22T08:42:00Z</dcterms:created>
  <dc:creator>jkg</dc:creator>
  <cp:lastModifiedBy>user</cp:lastModifiedBy>
  <cp:lastPrinted>2021-12-07T00:28:00Z</cp:lastPrinted>
  <dcterms:modified xsi:type="dcterms:W3CDTF">2022-09-13T03:25:18Z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woTemplateTypoMode" linkTarget="0">
    <vt:lpwstr>web</vt:lpwstr>
  </property>
  <property fmtid="{D5CDD505-2E9C-101B-9397-08002B2CF9AE}" pid="4" name="woTemplate" linkTarget="0">
    <vt:i4>1</vt:i4>
  </property>
</Properties>
</file>