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本人因工作繁忙，不能亲自办理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衢州兴合资产公司公开招聘</w:t>
      </w:r>
      <w:r>
        <w:rPr>
          <w:rFonts w:ascii="Times New Roman" w:hAnsi="Times New Roman" w:eastAsia="仿宋_GB2312" w:cs="Times New Roman"/>
          <w:sz w:val="32"/>
          <w:szCs w:val="32"/>
        </w:rPr>
        <w:t>报名的相关事务，特委托_________代表我办理相关事项，对委托人在办理上述事项过程中所签署的有关文件，我均予以认可，并承担相应的法律责任。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F6A6D"/>
    <w:rsid w:val="1DE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2022-01-11T17:38:00Z</dcterms:created>
  <dc:creator>songkun</dc:creator>
  <cp:lastModifiedBy>songkun</cp:lastModifiedBy>
  <dcterms:modified xsi:type="dcterms:W3CDTF">2022-01-11T17:38:40Z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