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E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6B8E9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浙江金华方圆检测计量有限公司2026年人员招聘岗位信息表</w:t>
      </w:r>
      <w:bookmarkStart w:id="0" w:name="_GoBack"/>
      <w:bookmarkEnd w:id="0"/>
    </w:p>
    <w:tbl>
      <w:tblPr>
        <w:tblStyle w:val="2"/>
        <w:tblW w:w="14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96"/>
        <w:gridCol w:w="1349"/>
        <w:gridCol w:w="3186"/>
        <w:gridCol w:w="2345"/>
        <w:gridCol w:w="966"/>
        <w:gridCol w:w="1537"/>
        <w:gridCol w:w="1181"/>
        <w:gridCol w:w="2237"/>
      </w:tblGrid>
      <w:tr w14:paraId="1981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Header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4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B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D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B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学科/专业要求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3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334B4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E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8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6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b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AF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B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  <w:p w14:paraId="57390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94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从事公司财务会计工作2.配合集团相关财务事项工作。3.完成公司安排的其他工作。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C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财务管理、会计学、审计学等相关专业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9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E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34018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5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具有相关会计专业证书优先</w:t>
            </w:r>
          </w:p>
        </w:tc>
      </w:tr>
      <w:tr w14:paraId="194E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0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7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1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综合管理工作人员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1.从事公司综合管理、人力资源等。2.负责公司固定资产盘点及台账更新。3.负责公司会务与活动支持、车辆与出行保障。4.完成公司安排的其他工作。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公共管理类、工商管理类等相关专业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A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D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7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06E9A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7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具备良好的听、说、读、写能力，熟练使用WPS等各类办公软件，熟悉公文管理，具有较强的公文写作能力。</w:t>
            </w:r>
          </w:p>
        </w:tc>
      </w:tr>
      <w:tr w14:paraId="3A0F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4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产品检测部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0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  <w:p w14:paraId="36BCE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检测员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7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1.从事产品质量检测工作。2.主动学习理解相关标准3.根据主管工作安排，做好日常检测工作与相关工作。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8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材料科学与工程、金属材料工程应用化学、分析化学、包装工程、化工、生物技术、生物工程、药学等相关专业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2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8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15E02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B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有相关检测行业工作经验的优先</w:t>
            </w:r>
          </w:p>
        </w:tc>
      </w:tr>
      <w:tr w14:paraId="35D4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3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0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产品检测部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0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B04E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1.统筹部门日常运营事务。2.部门体系建设与质量管控。3.部门业务的拓展。4.部门团队建设与人才培养。5.完成公司安排的其他工作。</w:t>
            </w:r>
          </w:p>
          <w:p w14:paraId="4079B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7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理工科专业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8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D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8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6DDDD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0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具有中级以上职称，有相关检验检测工作、体系建设工作经验的优先</w:t>
            </w:r>
          </w:p>
        </w:tc>
      </w:tr>
      <w:tr w14:paraId="0D6C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5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3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计量校准部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F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 w14:paraId="00E98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检测员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6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1.从事仪器设备计量校准工作。2.主动学习理解相关标准。3.根据主管工作安排，做好日常计量校准工作与相关工作。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化工、电气工程及自动化、机械电子工程、测控技术与仪器等相关专业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E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36B50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E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有相关计量行业工作经验的优先</w:t>
            </w:r>
          </w:p>
        </w:tc>
      </w:tr>
    </w:tbl>
    <w:p w14:paraId="4D805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12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4814F-ACBB-4BED-900D-D15AE5F8D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C19C47-3D74-466F-B7FD-DE557F35238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C9CF7"/>
    <w:multiLevelType w:val="singleLevel"/>
    <w:tmpl w:val="90DC9C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26F0"/>
    <w:rsid w:val="10CC380A"/>
    <w:rsid w:val="13622E17"/>
    <w:rsid w:val="1DFE3C74"/>
    <w:rsid w:val="30F060C7"/>
    <w:rsid w:val="32656C2B"/>
    <w:rsid w:val="38A0633C"/>
    <w:rsid w:val="3E734A16"/>
    <w:rsid w:val="4F4628B7"/>
    <w:rsid w:val="518521E4"/>
    <w:rsid w:val="59E23FB0"/>
    <w:rsid w:val="5C052CF9"/>
    <w:rsid w:val="6A2E6204"/>
    <w:rsid w:val="6B0C5E52"/>
    <w:rsid w:val="76DF0F7A"/>
    <w:rsid w:val="7CA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2783</Words>
  <Characters>2963</Characters>
  <Lines>0</Lines>
  <Paragraphs>0</Paragraphs>
  <TotalTime>20</TotalTime>
  <ScaleCrop>false</ScaleCrop>
  <LinksUpToDate>false</LinksUpToDate>
  <CharactersWithSpaces>3063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2026-01-19T09:45:00Z</dcterms:created>
  <dc:creator>阿凯</dc:creator>
  <cp:lastModifiedBy>奶油蘑菇汤</cp:lastModifiedBy>
  <dcterms:modified xsi:type="dcterms:W3CDTF">2026-02-10T08:29:17Z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C5ED8BF0E121415E9A02C1308EBEE1D2_13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